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01" w:rsidRPr="0091322F" w:rsidRDefault="008208FF" w:rsidP="0091322F">
      <w:pPr>
        <w:spacing w:after="0" w:line="240" w:lineRule="auto"/>
        <w:jc w:val="center"/>
        <w:rPr>
          <w:sz w:val="26"/>
          <w:szCs w:val="24"/>
          <w:cs/>
        </w:rPr>
      </w:pPr>
      <w:r w:rsidRPr="00CC3C97">
        <w:rPr>
          <w:rFonts w:hint="cs"/>
          <w:sz w:val="28"/>
          <w:szCs w:val="26"/>
          <w:cs/>
        </w:rPr>
        <w:t>वस्तु एवं सेवा</w:t>
      </w:r>
      <w:r w:rsidR="00E9259A">
        <w:rPr>
          <w:sz w:val="28"/>
          <w:szCs w:val="26"/>
        </w:rPr>
        <w:t xml:space="preserve"> </w:t>
      </w:r>
      <w:r w:rsidRPr="00CC3C97">
        <w:rPr>
          <w:rFonts w:hint="cs"/>
          <w:sz w:val="28"/>
          <w:szCs w:val="26"/>
          <w:cs/>
        </w:rPr>
        <w:t>कर तथा के.उ.शु. के आयुक्त का कार्यालय, अहमदाबाद उत्तर</w:t>
      </w:r>
    </w:p>
    <w:p w:rsidR="00A8047D" w:rsidRPr="0091322F" w:rsidRDefault="00CC2501" w:rsidP="0091322F">
      <w:pPr>
        <w:spacing w:after="0" w:line="240" w:lineRule="auto"/>
        <w:jc w:val="center"/>
        <w:rPr>
          <w:u w:val="single"/>
        </w:rPr>
      </w:pPr>
      <w:r w:rsidRPr="0091322F">
        <w:rPr>
          <w:sz w:val="26"/>
          <w:szCs w:val="24"/>
          <w:u w:val="single"/>
        </w:rPr>
        <w:t>OFFICE OF THE COMMISSIONER OF GST &amp; C.EX., AHMEDABAD NORTH</w:t>
      </w:r>
      <w:r w:rsidRPr="0091322F">
        <w:rPr>
          <w:u w:val="single"/>
        </w:rPr>
        <w:br/>
      </w:r>
    </w:p>
    <w:p w:rsidR="008208FF" w:rsidRPr="00FB26BB" w:rsidRDefault="008208FF" w:rsidP="0091322F">
      <w:pPr>
        <w:spacing w:after="0" w:line="240" w:lineRule="auto"/>
        <w:jc w:val="right"/>
        <w:rPr>
          <w:color w:val="808080" w:themeColor="background1" w:themeShade="80"/>
        </w:rPr>
      </w:pPr>
      <w:r w:rsidRPr="00FB26BB">
        <w:rPr>
          <w:rFonts w:hint="cs"/>
          <w:color w:val="808080" w:themeColor="background1" w:themeShade="80"/>
          <w:cs/>
        </w:rPr>
        <w:t xml:space="preserve">क्र.सं. </w:t>
      </w:r>
      <w:r w:rsidR="00CC2501" w:rsidRPr="00FB26BB">
        <w:rPr>
          <w:color w:val="808080" w:themeColor="background1" w:themeShade="80"/>
        </w:rPr>
        <w:t>Sr. No. …………</w:t>
      </w:r>
      <w:r w:rsidRPr="00FB26BB">
        <w:rPr>
          <w:rFonts w:hint="cs"/>
          <w:color w:val="808080" w:themeColor="background1" w:themeShade="80"/>
          <w:cs/>
        </w:rPr>
        <w:t>.</w:t>
      </w:r>
      <w:r w:rsidR="00CC2501" w:rsidRPr="00FB26BB">
        <w:rPr>
          <w:color w:val="808080" w:themeColor="background1" w:themeShade="80"/>
        </w:rPr>
        <w:t xml:space="preserve">…………………… </w:t>
      </w:r>
    </w:p>
    <w:p w:rsidR="00CC2501" w:rsidRDefault="00CC2501" w:rsidP="0091322F">
      <w:pPr>
        <w:spacing w:after="0" w:line="240" w:lineRule="auto"/>
        <w:jc w:val="right"/>
      </w:pPr>
      <w:r w:rsidRPr="00FB26BB">
        <w:rPr>
          <w:color w:val="808080" w:themeColor="background1" w:themeShade="80"/>
        </w:rPr>
        <w:t>(</w:t>
      </w:r>
      <w:r w:rsidR="008208FF" w:rsidRPr="00FB26BB">
        <w:rPr>
          <w:rFonts w:hint="cs"/>
          <w:color w:val="808080" w:themeColor="background1" w:themeShade="80"/>
          <w:cs/>
        </w:rPr>
        <w:t xml:space="preserve">केवल कार्यालय प्रयोग हेतु </w:t>
      </w:r>
      <w:r w:rsidRPr="00FB26BB">
        <w:rPr>
          <w:color w:val="808080" w:themeColor="background1" w:themeShade="80"/>
        </w:rPr>
        <w:t>For office use only)</w:t>
      </w:r>
      <w:r>
        <w:t xml:space="preserve"> </w:t>
      </w:r>
    </w:p>
    <w:p w:rsidR="005250EE" w:rsidRDefault="005250EE" w:rsidP="00695FBF">
      <w:pPr>
        <w:spacing w:after="0" w:line="240" w:lineRule="auto"/>
        <w:jc w:val="center"/>
        <w:rPr>
          <w:sz w:val="26"/>
          <w:szCs w:val="24"/>
        </w:rPr>
      </w:pPr>
    </w:p>
    <w:p w:rsidR="00695FBF" w:rsidRDefault="00695FBF" w:rsidP="00695FBF">
      <w:pPr>
        <w:spacing w:after="0" w:line="240" w:lineRule="auto"/>
        <w:jc w:val="center"/>
      </w:pPr>
      <w:r w:rsidRPr="00695FBF">
        <w:rPr>
          <w:rFonts w:hint="cs"/>
          <w:sz w:val="26"/>
          <w:szCs w:val="24"/>
          <w:cs/>
        </w:rPr>
        <w:t>विभागीय पहचान-पत्र के लिए आवेदन</w:t>
      </w:r>
    </w:p>
    <w:p w:rsidR="00CC2501" w:rsidRPr="005250EE" w:rsidRDefault="00CC2501" w:rsidP="00695FBF">
      <w:pPr>
        <w:spacing w:after="0" w:line="240" w:lineRule="auto"/>
        <w:jc w:val="center"/>
        <w:rPr>
          <w:u w:val="single"/>
        </w:rPr>
      </w:pPr>
      <w:r w:rsidRPr="005250EE">
        <w:rPr>
          <w:u w:val="single"/>
        </w:rPr>
        <w:t>Application for Departmental Identity Card</w:t>
      </w:r>
    </w:p>
    <w:tbl>
      <w:tblPr>
        <w:tblStyle w:val="TableGrid"/>
        <w:tblW w:w="0" w:type="auto"/>
        <w:tblInd w:w="7578" w:type="dxa"/>
        <w:tblLook w:val="04A0"/>
      </w:tblPr>
      <w:tblGrid>
        <w:gridCol w:w="1998"/>
      </w:tblGrid>
      <w:tr w:rsidR="00CC2501" w:rsidTr="005250EE">
        <w:trPr>
          <w:trHeight w:val="2159"/>
        </w:trPr>
        <w:tc>
          <w:tcPr>
            <w:tcW w:w="1998" w:type="dxa"/>
            <w:vAlign w:val="center"/>
          </w:tcPr>
          <w:p w:rsidR="0012419C" w:rsidRDefault="0012419C" w:rsidP="0012419C">
            <w:pPr>
              <w:jc w:val="center"/>
            </w:pPr>
            <w:r>
              <w:rPr>
                <w:rFonts w:hint="cs"/>
                <w:cs/>
              </w:rPr>
              <w:t xml:space="preserve">पासपोर्ट आकार की फोटोग्राफ </w:t>
            </w:r>
          </w:p>
          <w:p w:rsidR="00CC2501" w:rsidRDefault="00CC2501" w:rsidP="0012419C">
            <w:pPr>
              <w:jc w:val="center"/>
            </w:pPr>
            <w:r>
              <w:t>Passport size photograph</w:t>
            </w:r>
          </w:p>
        </w:tc>
      </w:tr>
    </w:tbl>
    <w:p w:rsidR="00CC2501" w:rsidRDefault="00CC2501" w:rsidP="0091322F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648"/>
        <w:gridCol w:w="3420"/>
        <w:gridCol w:w="5508"/>
      </w:tblGrid>
      <w:tr w:rsidR="00CC2501" w:rsidTr="00AE43C9">
        <w:tc>
          <w:tcPr>
            <w:tcW w:w="648" w:type="dxa"/>
          </w:tcPr>
          <w:p w:rsidR="00CC2501" w:rsidRDefault="00CC2501" w:rsidP="00D92930">
            <w:pPr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D92930" w:rsidRDefault="00D92930" w:rsidP="0091322F">
            <w:r>
              <w:rPr>
                <w:rFonts w:hint="cs"/>
                <w:cs/>
              </w:rPr>
              <w:t>अधिकारी का नाम (बड़े शब्दों में)</w:t>
            </w:r>
          </w:p>
          <w:p w:rsidR="00CC2501" w:rsidRDefault="00CC2501" w:rsidP="0091322F">
            <w:r>
              <w:t>Name of officer (In Block Letters)</w:t>
            </w:r>
          </w:p>
        </w:tc>
        <w:tc>
          <w:tcPr>
            <w:tcW w:w="5508" w:type="dxa"/>
          </w:tcPr>
          <w:p w:rsidR="00CC2501" w:rsidRDefault="00CC2501" w:rsidP="0091322F"/>
        </w:tc>
      </w:tr>
      <w:tr w:rsidR="00CC2501" w:rsidTr="00AE43C9">
        <w:tc>
          <w:tcPr>
            <w:tcW w:w="648" w:type="dxa"/>
          </w:tcPr>
          <w:p w:rsidR="00CC2501" w:rsidRDefault="00CC2501" w:rsidP="00D92930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D92930" w:rsidRDefault="00D92930" w:rsidP="0091322F">
            <w:r>
              <w:rPr>
                <w:rFonts w:hint="cs"/>
                <w:cs/>
              </w:rPr>
              <w:t xml:space="preserve">पदनाम </w:t>
            </w:r>
          </w:p>
          <w:p w:rsidR="00CC2501" w:rsidRDefault="00CC2501" w:rsidP="0091322F">
            <w:r>
              <w:t>Designation</w:t>
            </w:r>
          </w:p>
        </w:tc>
        <w:tc>
          <w:tcPr>
            <w:tcW w:w="5508" w:type="dxa"/>
          </w:tcPr>
          <w:p w:rsidR="00CC2501" w:rsidRDefault="00CC2501" w:rsidP="0091322F"/>
        </w:tc>
      </w:tr>
      <w:tr w:rsidR="00CC2501" w:rsidTr="00AE43C9">
        <w:tc>
          <w:tcPr>
            <w:tcW w:w="648" w:type="dxa"/>
          </w:tcPr>
          <w:p w:rsidR="00CC2501" w:rsidRDefault="00CC2501" w:rsidP="00D92930">
            <w:pPr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D92930" w:rsidRDefault="00D92930" w:rsidP="0091322F">
            <w:r>
              <w:rPr>
                <w:rFonts w:hint="cs"/>
                <w:cs/>
              </w:rPr>
              <w:t xml:space="preserve">जन्म-तिथि </w:t>
            </w:r>
          </w:p>
          <w:p w:rsidR="00CC2501" w:rsidRDefault="00CC2501" w:rsidP="0091322F">
            <w:r>
              <w:t>Date of birth</w:t>
            </w:r>
          </w:p>
        </w:tc>
        <w:tc>
          <w:tcPr>
            <w:tcW w:w="5508" w:type="dxa"/>
          </w:tcPr>
          <w:p w:rsidR="00CC2501" w:rsidRDefault="00CC2501" w:rsidP="0091322F"/>
        </w:tc>
      </w:tr>
      <w:tr w:rsidR="00CC2501" w:rsidTr="00AE43C9">
        <w:tc>
          <w:tcPr>
            <w:tcW w:w="648" w:type="dxa"/>
          </w:tcPr>
          <w:p w:rsidR="00CC2501" w:rsidRDefault="00CC2501" w:rsidP="00D92930">
            <w:pPr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D92930" w:rsidRDefault="00D92930" w:rsidP="0091322F">
            <w:r>
              <w:rPr>
                <w:rFonts w:hint="cs"/>
                <w:cs/>
              </w:rPr>
              <w:t xml:space="preserve">रक्त समूह </w:t>
            </w:r>
          </w:p>
          <w:p w:rsidR="00CC2501" w:rsidRDefault="00CC2501" w:rsidP="0091322F">
            <w:r>
              <w:t>Blood Group</w:t>
            </w:r>
          </w:p>
        </w:tc>
        <w:tc>
          <w:tcPr>
            <w:tcW w:w="5508" w:type="dxa"/>
          </w:tcPr>
          <w:p w:rsidR="00CC2501" w:rsidRDefault="00CC2501" w:rsidP="0091322F"/>
        </w:tc>
      </w:tr>
      <w:tr w:rsidR="00CC2501" w:rsidTr="00AE43C9">
        <w:tc>
          <w:tcPr>
            <w:tcW w:w="648" w:type="dxa"/>
          </w:tcPr>
          <w:p w:rsidR="00CC2501" w:rsidRDefault="00CC2501" w:rsidP="00D92930">
            <w:pPr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D92930" w:rsidRDefault="00D92930" w:rsidP="0091322F">
            <w:r>
              <w:rPr>
                <w:rFonts w:hint="cs"/>
                <w:cs/>
              </w:rPr>
              <w:t xml:space="preserve">आँखों का रंग </w:t>
            </w:r>
          </w:p>
          <w:p w:rsidR="00CC2501" w:rsidRDefault="00CC2501" w:rsidP="0091322F">
            <w:r>
              <w:t xml:space="preserve">Colour of Eyes </w:t>
            </w:r>
          </w:p>
        </w:tc>
        <w:tc>
          <w:tcPr>
            <w:tcW w:w="5508" w:type="dxa"/>
          </w:tcPr>
          <w:p w:rsidR="00CC2501" w:rsidRDefault="00CC2501" w:rsidP="0091322F"/>
        </w:tc>
      </w:tr>
      <w:tr w:rsidR="00CC2501" w:rsidTr="00AE43C9">
        <w:tc>
          <w:tcPr>
            <w:tcW w:w="648" w:type="dxa"/>
          </w:tcPr>
          <w:p w:rsidR="00CC2501" w:rsidRDefault="00CC2501" w:rsidP="00D92930">
            <w:pPr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D92930" w:rsidRDefault="00D92930" w:rsidP="0091322F">
            <w:r>
              <w:rPr>
                <w:rFonts w:hint="cs"/>
                <w:cs/>
              </w:rPr>
              <w:t xml:space="preserve">पहचान चिन्ह </w:t>
            </w:r>
          </w:p>
          <w:p w:rsidR="00CC2501" w:rsidRDefault="00CC2501" w:rsidP="0091322F">
            <w:r>
              <w:t>Identification Mark</w:t>
            </w:r>
          </w:p>
        </w:tc>
        <w:tc>
          <w:tcPr>
            <w:tcW w:w="5508" w:type="dxa"/>
          </w:tcPr>
          <w:p w:rsidR="00CC2501" w:rsidRDefault="00CC2501" w:rsidP="0091322F"/>
        </w:tc>
      </w:tr>
    </w:tbl>
    <w:p w:rsidR="00CC2501" w:rsidRDefault="00CC2501" w:rsidP="0091322F">
      <w:pPr>
        <w:spacing w:after="0" w:line="240" w:lineRule="auto"/>
      </w:pPr>
    </w:p>
    <w:p w:rsidR="00A3023D" w:rsidRDefault="00A3023D" w:rsidP="0091322F">
      <w:pPr>
        <w:spacing w:after="0" w:line="240" w:lineRule="auto"/>
      </w:pPr>
    </w:p>
    <w:p w:rsidR="00A3023D" w:rsidRDefault="00A3023D" w:rsidP="0091322F">
      <w:pPr>
        <w:spacing w:after="0" w:line="240" w:lineRule="auto"/>
      </w:pPr>
    </w:p>
    <w:p w:rsidR="00CC2501" w:rsidRDefault="00CC2501" w:rsidP="0091322F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068"/>
        <w:gridCol w:w="1620"/>
        <w:gridCol w:w="3888"/>
      </w:tblGrid>
      <w:tr w:rsidR="00CC2501" w:rsidTr="00AA4320">
        <w:trPr>
          <w:trHeight w:val="11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1" w:rsidRDefault="00CC2501" w:rsidP="0091322F"/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501" w:rsidRDefault="00CC2501" w:rsidP="0091322F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01" w:rsidRDefault="00CC2501" w:rsidP="0091322F"/>
        </w:tc>
      </w:tr>
      <w:tr w:rsidR="00CC2501" w:rsidTr="00AA432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0" w:rsidRDefault="00D92930" w:rsidP="004A5CF3">
            <w:pPr>
              <w:jc w:val="both"/>
            </w:pPr>
            <w:r>
              <w:rPr>
                <w:rFonts w:hint="cs"/>
                <w:cs/>
              </w:rPr>
              <w:t>(बॉक्स के अन्दर केवल काले बोंलपेन से आवेदक अधिकारी के हस्ताक्षर</w:t>
            </w:r>
            <w:r w:rsidR="004A5CF3">
              <w:rPr>
                <w:rFonts w:hint="cs"/>
                <w:cs/>
              </w:rPr>
              <w:t>)</w:t>
            </w:r>
          </w:p>
          <w:p w:rsidR="00CC2501" w:rsidRDefault="00CC2501" w:rsidP="004A5CF3">
            <w:pPr>
              <w:jc w:val="both"/>
            </w:pPr>
            <w:r>
              <w:t xml:space="preserve">(Signature of the </w:t>
            </w:r>
            <w:r w:rsidRPr="00CC2501">
              <w:rPr>
                <w:b/>
                <w:bCs/>
              </w:rPr>
              <w:t>applicant officer</w:t>
            </w:r>
            <w:r>
              <w:t xml:space="preserve"> within the box with black ink Ball pen only)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501" w:rsidRDefault="00CC2501" w:rsidP="0091322F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F3" w:rsidRDefault="004A5CF3" w:rsidP="004A5CF3">
            <w:pPr>
              <w:jc w:val="both"/>
            </w:pPr>
            <w:r>
              <w:rPr>
                <w:rFonts w:hint="cs"/>
                <w:cs/>
              </w:rPr>
              <w:t xml:space="preserve">(बॉक्स के अन्दर केवल काले बोंलपेन से जारीकर्ता प्राधिकारी के हस्ताक्षर) </w:t>
            </w:r>
          </w:p>
          <w:p w:rsidR="00CC2501" w:rsidRDefault="00CC2501" w:rsidP="004A5CF3">
            <w:pPr>
              <w:jc w:val="both"/>
            </w:pPr>
            <w:r>
              <w:t xml:space="preserve">(Signature of the </w:t>
            </w:r>
            <w:r w:rsidRPr="00CC2501">
              <w:rPr>
                <w:b/>
                <w:bCs/>
              </w:rPr>
              <w:t>issuing authority</w:t>
            </w:r>
            <w:r>
              <w:t xml:space="preserve"> within the box with black ink Ball pen only)</w:t>
            </w:r>
          </w:p>
        </w:tc>
      </w:tr>
    </w:tbl>
    <w:p w:rsidR="00CC2501" w:rsidRDefault="00CC2501" w:rsidP="0091322F">
      <w:pPr>
        <w:spacing w:after="0" w:line="240" w:lineRule="auto"/>
      </w:pPr>
      <w:r>
        <w:tab/>
      </w:r>
    </w:p>
    <w:sectPr w:rsidR="00CC2501" w:rsidSect="00A8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C2501"/>
    <w:rsid w:val="0012419C"/>
    <w:rsid w:val="002A7696"/>
    <w:rsid w:val="004A5CF3"/>
    <w:rsid w:val="005250EE"/>
    <w:rsid w:val="00695FBF"/>
    <w:rsid w:val="008208FF"/>
    <w:rsid w:val="0091322F"/>
    <w:rsid w:val="00A3023D"/>
    <w:rsid w:val="00A8047D"/>
    <w:rsid w:val="00AA4320"/>
    <w:rsid w:val="00AE43C9"/>
    <w:rsid w:val="00CC2501"/>
    <w:rsid w:val="00CC3C97"/>
    <w:rsid w:val="00CF6886"/>
    <w:rsid w:val="00D92930"/>
    <w:rsid w:val="00E9259A"/>
    <w:rsid w:val="00FB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2017-09-15T08:49:00Z</dcterms:created>
  <dcterms:modified xsi:type="dcterms:W3CDTF">2017-12-22T06:18:00Z</dcterms:modified>
</cp:coreProperties>
</file>