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3" w:rsidRPr="00FF3EF6" w:rsidRDefault="002779E3" w:rsidP="002779E3">
      <w:pPr>
        <w:spacing w:after="0" w:line="240" w:lineRule="auto"/>
        <w:jc w:val="center"/>
        <w:rPr>
          <w:rFonts w:asciiTheme="majorHAnsi" w:hAnsiTheme="majorHAnsi" w:cs="Mangal"/>
          <w:b/>
          <w:bCs/>
          <w:sz w:val="20"/>
        </w:rPr>
      </w:pPr>
      <w:r w:rsidRPr="00B43852">
        <w:rPr>
          <w:rFonts w:ascii="Mangal" w:hAnsi="Mangal" w:cs="Mangal" w:hint="cs"/>
          <w:b/>
          <w:bCs/>
          <w:sz w:val="26"/>
          <w:szCs w:val="26"/>
          <w:cs/>
        </w:rPr>
        <w:t>भाग</w:t>
      </w:r>
      <w:r w:rsidR="00E82510" w:rsidRPr="00B43852">
        <w:rPr>
          <w:rFonts w:ascii="Mangal" w:hAnsi="Mangal" w:cs="Mangal" w:hint="cs"/>
          <w:b/>
          <w:bCs/>
          <w:sz w:val="26"/>
          <w:szCs w:val="26"/>
          <w:cs/>
        </w:rPr>
        <w:t>/</w:t>
      </w:r>
      <w:r w:rsidR="00E82510" w:rsidRPr="00B43852">
        <w:rPr>
          <w:b/>
          <w:bCs/>
          <w:sz w:val="26"/>
          <w:szCs w:val="26"/>
        </w:rPr>
        <w:t xml:space="preserve"> Part</w:t>
      </w:r>
      <w:r w:rsidRPr="00B43852">
        <w:rPr>
          <w:rFonts w:ascii="Mangal" w:hAnsi="Mangal" w:cs="Mangal" w:hint="cs"/>
          <w:b/>
          <w:bCs/>
          <w:sz w:val="26"/>
          <w:szCs w:val="26"/>
          <w:cs/>
        </w:rPr>
        <w:t>-</w:t>
      </w:r>
      <w:r w:rsidRPr="00B43852">
        <w:rPr>
          <w:rFonts w:asciiTheme="majorHAnsi" w:hAnsiTheme="majorHAnsi" w:cs="Mangal"/>
          <w:b/>
          <w:bCs/>
          <w:sz w:val="26"/>
          <w:szCs w:val="26"/>
        </w:rPr>
        <w:t>II</w:t>
      </w:r>
    </w:p>
    <w:p w:rsidR="005B1A15" w:rsidRPr="00FF3EF6" w:rsidRDefault="00E82510" w:rsidP="00E82510">
      <w:pPr>
        <w:spacing w:after="0" w:line="240" w:lineRule="auto"/>
        <w:jc w:val="center"/>
        <w:rPr>
          <w:sz w:val="16"/>
          <w:szCs w:val="16"/>
        </w:rPr>
      </w:pPr>
      <w:r w:rsidRPr="00FF3EF6">
        <w:rPr>
          <w:rFonts w:ascii="Mangal" w:hAnsi="Mangal" w:cs="Mangal" w:hint="cs"/>
          <w:sz w:val="20"/>
          <w:cs/>
        </w:rPr>
        <w:t xml:space="preserve"> </w:t>
      </w:r>
      <w:r w:rsidRPr="00FF3EF6">
        <w:rPr>
          <w:rFonts w:ascii="Mangal" w:hAnsi="Mangal" w:cs="Mangal" w:hint="cs"/>
          <w:sz w:val="16"/>
          <w:szCs w:val="16"/>
          <w:cs/>
        </w:rPr>
        <w:t>(</w:t>
      </w:r>
      <w:r w:rsidR="005B1A15" w:rsidRPr="00FF3EF6">
        <w:rPr>
          <w:rFonts w:ascii="Mangal" w:hAnsi="Mangal" w:cs="Mangal" w:hint="cs"/>
          <w:sz w:val="16"/>
          <w:szCs w:val="16"/>
          <w:cs/>
        </w:rPr>
        <w:t xml:space="preserve">इस भाग में सूचनाएँ </w:t>
      </w:r>
      <w:r w:rsidR="00AC3AA2" w:rsidRPr="00FF3EF6">
        <w:rPr>
          <w:rFonts w:ascii="Mangal" w:hAnsi="Mangal" w:cs="Mangal" w:hint="cs"/>
          <w:sz w:val="16"/>
          <w:szCs w:val="16"/>
          <w:cs/>
        </w:rPr>
        <w:t xml:space="preserve">पूरे वित्तीय वर्ष की दी जाए </w:t>
      </w:r>
      <w:r w:rsidR="00AC3AA2" w:rsidRPr="00FF3EF6">
        <w:rPr>
          <w:rFonts w:ascii="Mangal" w:hAnsi="Mangal" w:cs="Mangal" w:hint="cs"/>
          <w:sz w:val="16"/>
          <w:szCs w:val="16"/>
        </w:rPr>
        <w:t>|</w:t>
      </w:r>
      <w:r w:rsidR="00AC3AA2" w:rsidRPr="00FF3EF6">
        <w:rPr>
          <w:rFonts w:ascii="Mangal" w:hAnsi="Mangal" w:cs="Mangal" w:hint="cs"/>
          <w:sz w:val="16"/>
          <w:szCs w:val="16"/>
          <w:cs/>
        </w:rPr>
        <w:t xml:space="preserve"> </w:t>
      </w:r>
      <w:r w:rsidR="000815B5" w:rsidRPr="00FF3EF6">
        <w:rPr>
          <w:rFonts w:ascii="Mangal" w:hAnsi="Mangal" w:cs="Mangal" w:hint="cs"/>
          <w:sz w:val="16"/>
          <w:szCs w:val="16"/>
          <w:cs/>
        </w:rPr>
        <w:t>इसे केवल 31 मार्च को समाप्त तिमाही रिपोर्ट के भाग-</w:t>
      </w:r>
      <w:r w:rsidR="000815B5" w:rsidRPr="00FF3EF6">
        <w:rPr>
          <w:rFonts w:ascii="Mangal" w:hAnsi="Mangal" w:cs="Mangal" w:hint="cs"/>
          <w:sz w:val="16"/>
          <w:szCs w:val="16"/>
        </w:rPr>
        <w:t xml:space="preserve">I </w:t>
      </w:r>
      <w:r w:rsidR="000815B5" w:rsidRPr="00FF3EF6">
        <w:rPr>
          <w:rFonts w:ascii="Mangal" w:hAnsi="Mangal" w:cs="Mangal" w:hint="cs"/>
          <w:sz w:val="16"/>
          <w:szCs w:val="16"/>
          <w:cs/>
        </w:rPr>
        <w:t xml:space="preserve">के साथ भेजा जाए </w:t>
      </w:r>
      <w:r w:rsidR="000815B5" w:rsidRPr="00FF3EF6">
        <w:rPr>
          <w:rFonts w:ascii="Mangal" w:hAnsi="Mangal" w:cs="Mangal" w:hint="cs"/>
          <w:sz w:val="16"/>
          <w:szCs w:val="16"/>
        </w:rPr>
        <w:t>|</w:t>
      </w:r>
      <w:r w:rsidRPr="00FF3EF6">
        <w:rPr>
          <w:rFonts w:ascii="Mangal" w:hAnsi="Mangal" w:cs="Mangal" w:hint="cs"/>
          <w:sz w:val="16"/>
          <w:szCs w:val="16"/>
        </w:rPr>
        <w:t>)</w:t>
      </w:r>
    </w:p>
    <w:p w:rsidR="004627F8" w:rsidRPr="00222F57" w:rsidRDefault="00E82510" w:rsidP="00E82510">
      <w:pPr>
        <w:spacing w:after="0" w:line="240" w:lineRule="auto"/>
        <w:jc w:val="center"/>
        <w:rPr>
          <w:sz w:val="20"/>
        </w:rPr>
      </w:pPr>
      <w:r w:rsidRPr="00222F57">
        <w:rPr>
          <w:rFonts w:hint="cs"/>
          <w:sz w:val="16"/>
          <w:szCs w:val="16"/>
        </w:rPr>
        <w:t>(</w:t>
      </w:r>
      <w:r w:rsidR="004627F8" w:rsidRPr="00222F57">
        <w:rPr>
          <w:sz w:val="16"/>
          <w:szCs w:val="16"/>
        </w:rPr>
        <w:t>Information of the whole financial year shall be given in this part. It should be sent along with Part-I of the Quarterly Progress Report for the quarter ending on 31</w:t>
      </w:r>
      <w:r w:rsidR="004627F8" w:rsidRPr="00222F57">
        <w:rPr>
          <w:sz w:val="16"/>
          <w:szCs w:val="16"/>
          <w:vertAlign w:val="superscript"/>
        </w:rPr>
        <w:t>st</w:t>
      </w:r>
      <w:r w:rsidR="004627F8" w:rsidRPr="00222F57">
        <w:rPr>
          <w:sz w:val="16"/>
          <w:szCs w:val="16"/>
        </w:rPr>
        <w:t xml:space="preserve"> March only.</w:t>
      </w:r>
      <w:r w:rsidRPr="00222F57">
        <w:rPr>
          <w:rFonts w:hint="cs"/>
          <w:sz w:val="16"/>
          <w:szCs w:val="16"/>
        </w:rPr>
        <w:t>)</w:t>
      </w:r>
    </w:p>
    <w:p w:rsidR="00E82510" w:rsidRPr="000D1394" w:rsidRDefault="00E82510" w:rsidP="002779E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529"/>
        <w:gridCol w:w="3253"/>
        <w:gridCol w:w="3407"/>
        <w:gridCol w:w="1631"/>
      </w:tblGrid>
      <w:tr w:rsidR="008660CD" w:rsidRPr="00FF3EF6" w:rsidTr="00B00DE6">
        <w:tc>
          <w:tcPr>
            <w:tcW w:w="468" w:type="dxa"/>
          </w:tcPr>
          <w:p w:rsidR="008660CD" w:rsidRPr="00FF3EF6" w:rsidRDefault="008660CD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1.</w:t>
            </w:r>
          </w:p>
        </w:tc>
        <w:tc>
          <w:tcPr>
            <w:tcW w:w="529" w:type="dxa"/>
          </w:tcPr>
          <w:p w:rsidR="008660CD" w:rsidRPr="00FF3EF6" w:rsidRDefault="00E239E6" w:rsidP="00E239E6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(</w:t>
            </w:r>
            <w:r w:rsidR="008660CD" w:rsidRPr="00FF3EF6">
              <w:rPr>
                <w:sz w:val="20"/>
              </w:rPr>
              <w:t xml:space="preserve"> </w:t>
            </w:r>
            <w:proofErr w:type="spellStart"/>
            <w:r w:rsidR="008660CD" w:rsidRPr="00FF3EF6">
              <w:rPr>
                <w:sz w:val="20"/>
              </w:rPr>
              <w:t>i</w:t>
            </w:r>
            <w:proofErr w:type="spellEnd"/>
            <w:r w:rsidR="008660CD" w:rsidRPr="00FF3EF6">
              <w:rPr>
                <w:sz w:val="20"/>
              </w:rPr>
              <w:t>)</w:t>
            </w:r>
          </w:p>
        </w:tc>
        <w:tc>
          <w:tcPr>
            <w:tcW w:w="6660" w:type="dxa"/>
            <w:gridSpan w:val="2"/>
          </w:tcPr>
          <w:p w:rsidR="00B73178" w:rsidRPr="00FF3EF6" w:rsidRDefault="00B73178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क्या कार्यालय राजभाषा नियम 10(4) अर्थात कार्यालय के कुल स्टाफ में से 80% को हिन्दी का कार्यसाधक ज्ञान है) के अंतर्गत अधिसूचित है </w:t>
            </w:r>
            <w:r w:rsidRPr="00FF3EF6">
              <w:rPr>
                <w:rFonts w:ascii="Mangal" w:hAnsi="Mangal" w:cs="Mangal" w:hint="cs"/>
                <w:sz w:val="20"/>
              </w:rPr>
              <w:t>?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8660CD" w:rsidRPr="00FF3EF6" w:rsidRDefault="008660CD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Whether the Office has been notified under Rule 10(4) (Office where 80% of the staff have acquired working knowledge in Hindi) of Official Language Rule.</w:t>
            </w:r>
          </w:p>
        </w:tc>
        <w:tc>
          <w:tcPr>
            <w:tcW w:w="1631" w:type="dxa"/>
          </w:tcPr>
          <w:p w:rsidR="008660CD" w:rsidRPr="00FF3EF6" w:rsidRDefault="00B00DE6" w:rsidP="002779E3">
            <w:pPr>
              <w:tabs>
                <w:tab w:val="left" w:pos="937"/>
              </w:tabs>
              <w:rPr>
                <w:sz w:val="20"/>
              </w:rPr>
            </w:pPr>
            <w:r>
              <w:rPr>
                <w:rFonts w:hint="cs"/>
                <w:sz w:val="20"/>
              </w:rPr>
              <w:t>:</w:t>
            </w:r>
          </w:p>
        </w:tc>
      </w:tr>
      <w:tr w:rsidR="008660CD" w:rsidRPr="00FF3EF6" w:rsidTr="00B00DE6">
        <w:trPr>
          <w:trHeight w:val="1880"/>
        </w:trPr>
        <w:tc>
          <w:tcPr>
            <w:tcW w:w="468" w:type="dxa"/>
            <w:tcBorders>
              <w:bottom w:val="single" w:sz="4" w:space="0" w:color="auto"/>
            </w:tcBorders>
          </w:tcPr>
          <w:p w:rsidR="008660CD" w:rsidRPr="00FF3EF6" w:rsidRDefault="008660CD" w:rsidP="002779E3">
            <w:pPr>
              <w:rPr>
                <w:sz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660CD" w:rsidRPr="00FF3EF6" w:rsidRDefault="008660CD" w:rsidP="00E239E6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(ii)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A85A35" w:rsidRPr="00FF3EF6" w:rsidRDefault="00DE6C84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मंत्रालय/विभाग/कार्यालय/सार्वजनिक क्षेत्र के उपक्रम/स्वायत्त निकाय आदि के नियंत्रणाधीन कार्यालयों (यदि हों) की राजभाषा नियम 10(4) के अंतर्गत अधिसूचना का विवरण </w:t>
            </w:r>
          </w:p>
          <w:p w:rsidR="008660CD" w:rsidRPr="00FF3EF6" w:rsidRDefault="00A85A35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Detail of </w:t>
            </w:r>
            <w:r w:rsidR="008660CD" w:rsidRPr="00FF3EF6">
              <w:rPr>
                <w:sz w:val="20"/>
              </w:rPr>
              <w:t>Notification of offices etc. under the control of Ministry/Department/PSU/Autonomous body etc under Rule 10(4</w:t>
            </w:r>
            <w:r w:rsidR="00660AD8" w:rsidRPr="00FF3EF6">
              <w:rPr>
                <w:sz w:val="20"/>
              </w:rPr>
              <w:t>) of Official Language Rule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660CD" w:rsidRPr="00FF3EF6" w:rsidRDefault="00B00DE6" w:rsidP="002779E3">
            <w:pPr>
              <w:tabs>
                <w:tab w:val="left" w:pos="937"/>
              </w:tabs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:</w:t>
            </w:r>
          </w:p>
        </w:tc>
      </w:tr>
      <w:tr w:rsidR="00323B1D" w:rsidRPr="00FF3EF6" w:rsidTr="00B00DE6"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E" w:rsidRPr="00FF3EF6" w:rsidRDefault="004A6DA8" w:rsidP="005F1544">
            <w:pPr>
              <w:jc w:val="center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कुल कार्यालयों की संख्या</w:t>
            </w:r>
          </w:p>
          <w:p w:rsidR="00323B1D" w:rsidRPr="00FF3EF6" w:rsidRDefault="00323B1D" w:rsidP="005F1544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 of offices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E" w:rsidRPr="00FF3EF6" w:rsidRDefault="001F65BE" w:rsidP="005F1544">
            <w:pPr>
              <w:jc w:val="center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अधिसूचित कार्यालयों की संख्या</w:t>
            </w:r>
          </w:p>
          <w:p w:rsidR="00323B1D" w:rsidRPr="00FF3EF6" w:rsidRDefault="00323B1D" w:rsidP="005F1544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No. of offices notified</w:t>
            </w:r>
          </w:p>
        </w:tc>
      </w:tr>
      <w:tr w:rsidR="00323B1D" w:rsidRPr="00FF3EF6" w:rsidTr="00AF78E6">
        <w:trPr>
          <w:trHeight w:val="431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D" w:rsidRPr="00FF3EF6" w:rsidRDefault="00323B1D" w:rsidP="002779E3">
            <w:pPr>
              <w:rPr>
                <w:sz w:val="20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D" w:rsidRPr="00FF3EF6" w:rsidRDefault="00323B1D" w:rsidP="002779E3">
            <w:pPr>
              <w:rPr>
                <w:sz w:val="20"/>
              </w:rPr>
            </w:pPr>
          </w:p>
        </w:tc>
      </w:tr>
    </w:tbl>
    <w:p w:rsidR="00323B1D" w:rsidRPr="000D1394" w:rsidRDefault="00323B1D" w:rsidP="002779E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0"/>
        <w:gridCol w:w="450"/>
        <w:gridCol w:w="2166"/>
        <w:gridCol w:w="1208"/>
        <w:gridCol w:w="1083"/>
        <w:gridCol w:w="1260"/>
        <w:gridCol w:w="1083"/>
        <w:gridCol w:w="1005"/>
        <w:gridCol w:w="475"/>
      </w:tblGrid>
      <w:tr w:rsidR="005371C5" w:rsidRPr="00FF3EF6" w:rsidTr="00E479EB">
        <w:trPr>
          <w:gridAfter w:val="1"/>
          <w:wAfter w:w="475" w:type="dxa"/>
          <w:trHeight w:val="684"/>
        </w:trPr>
        <w:tc>
          <w:tcPr>
            <w:tcW w:w="468" w:type="dxa"/>
          </w:tcPr>
          <w:p w:rsidR="005371C5" w:rsidRPr="00FF3EF6" w:rsidRDefault="005371C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2.</w:t>
            </w:r>
          </w:p>
        </w:tc>
        <w:tc>
          <w:tcPr>
            <w:tcW w:w="540" w:type="dxa"/>
            <w:gridSpan w:val="2"/>
          </w:tcPr>
          <w:p w:rsidR="005371C5" w:rsidRPr="00FF3EF6" w:rsidRDefault="005371C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 (</w:t>
            </w:r>
            <w:proofErr w:type="spellStart"/>
            <w:r w:rsidRPr="00FF3EF6">
              <w:rPr>
                <w:sz w:val="20"/>
              </w:rPr>
              <w:t>i</w:t>
            </w:r>
            <w:proofErr w:type="spellEnd"/>
            <w:r w:rsidRPr="00FF3EF6">
              <w:rPr>
                <w:sz w:val="20"/>
              </w:rPr>
              <w:t>)</w:t>
            </w:r>
          </w:p>
        </w:tc>
        <w:tc>
          <w:tcPr>
            <w:tcW w:w="7805" w:type="dxa"/>
            <w:gridSpan w:val="6"/>
          </w:tcPr>
          <w:p w:rsidR="009821BF" w:rsidRPr="00FF3EF6" w:rsidRDefault="00E04E34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अधिकारियों/कर्मचारियों को राजभाषा हिन्दी का ज्ञान </w:t>
            </w:r>
            <w:r w:rsidR="001117DE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5371C5" w:rsidRPr="00FF3EF6" w:rsidRDefault="005371C5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Officers/Employees possessing knowledge of Official Language Hindi</w:t>
            </w:r>
          </w:p>
        </w:tc>
      </w:tr>
      <w:tr w:rsidR="00A41BB2" w:rsidRPr="00FF3EF6" w:rsidTr="00E479EB">
        <w:tc>
          <w:tcPr>
            <w:tcW w:w="3174" w:type="dxa"/>
            <w:gridSpan w:val="4"/>
            <w:vMerge w:val="restart"/>
            <w:tcBorders>
              <w:right w:val="single" w:sz="4" w:space="0" w:color="auto"/>
            </w:tcBorders>
          </w:tcPr>
          <w:p w:rsidR="00A41BB2" w:rsidRPr="00FF3EF6" w:rsidRDefault="00A41BB2" w:rsidP="002779E3">
            <w:pPr>
              <w:rPr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0E7763" w:rsidRDefault="00A41BB2" w:rsidP="000E7763">
            <w:pPr>
              <w:jc w:val="center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अधिकारी</w:t>
            </w:r>
            <w:r w:rsidR="000E7763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0E7763">
              <w:rPr>
                <w:rFonts w:ascii="Mangal" w:hAnsi="Mangal" w:cs="Mangal" w:hint="cs"/>
                <w:sz w:val="20"/>
              </w:rPr>
              <w:t>/</w:t>
            </w:r>
            <w:r w:rsidR="000E7763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FF3EF6">
              <w:rPr>
                <w:sz w:val="20"/>
              </w:rPr>
              <w:t>Officers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0E7763" w:rsidRDefault="00A41BB2" w:rsidP="000E7763">
            <w:pPr>
              <w:jc w:val="center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कार्मिक</w:t>
            </w:r>
            <w:r w:rsidR="000E7763">
              <w:rPr>
                <w:rFonts w:ascii="Mangal" w:hAnsi="Mangal" w:cs="Mangal" w:hint="cs"/>
                <w:sz w:val="20"/>
                <w:cs/>
              </w:rPr>
              <w:t xml:space="preserve"> / </w:t>
            </w:r>
            <w:r w:rsidRPr="00FF3EF6">
              <w:rPr>
                <w:sz w:val="20"/>
              </w:rPr>
              <w:t>Employees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FF3EF6" w:rsidRDefault="00A41BB2" w:rsidP="004A10F9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कुल संख्या</w:t>
            </w:r>
          </w:p>
          <w:p w:rsidR="00A41BB2" w:rsidRPr="00FF3EF6" w:rsidRDefault="00A41BB2" w:rsidP="004A10F9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</w:t>
            </w:r>
          </w:p>
        </w:tc>
      </w:tr>
      <w:tr w:rsidR="00A41BB2" w:rsidRPr="00FF3EF6" w:rsidTr="00E479EB">
        <w:trPr>
          <w:trHeight w:val="836"/>
        </w:trPr>
        <w:tc>
          <w:tcPr>
            <w:tcW w:w="317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BB2" w:rsidRPr="00FF3EF6" w:rsidRDefault="00A41BB2" w:rsidP="002779E3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4A10F9" w:rsidRDefault="00A41BB2" w:rsidP="004A10F9">
            <w:pPr>
              <w:jc w:val="center"/>
              <w:rPr>
                <w:sz w:val="18"/>
                <w:szCs w:val="18"/>
              </w:rPr>
            </w:pPr>
            <w:r w:rsidRPr="004A10F9">
              <w:rPr>
                <w:rFonts w:ascii="Mangal" w:hAnsi="Mangal" w:cs="Mangal" w:hint="cs"/>
                <w:sz w:val="18"/>
                <w:szCs w:val="18"/>
                <w:cs/>
              </w:rPr>
              <w:t>कार्यसाधक</w:t>
            </w:r>
          </w:p>
          <w:p w:rsidR="00A41BB2" w:rsidRPr="004A10F9" w:rsidRDefault="00A41BB2" w:rsidP="004A10F9">
            <w:pPr>
              <w:jc w:val="center"/>
              <w:rPr>
                <w:sz w:val="18"/>
                <w:szCs w:val="18"/>
              </w:rPr>
            </w:pPr>
            <w:r w:rsidRPr="004A10F9">
              <w:rPr>
                <w:sz w:val="18"/>
                <w:szCs w:val="18"/>
              </w:rPr>
              <w:t>Working Knowledge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4A10F9" w:rsidRDefault="00A41BB2" w:rsidP="004A10F9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4A10F9">
              <w:rPr>
                <w:rFonts w:ascii="Mangal" w:hAnsi="Mangal" w:cs="Mangal" w:hint="cs"/>
                <w:sz w:val="18"/>
                <w:szCs w:val="18"/>
                <w:cs/>
              </w:rPr>
              <w:t>प्रवीण</w:t>
            </w:r>
          </w:p>
          <w:p w:rsidR="00A41BB2" w:rsidRPr="004A10F9" w:rsidRDefault="00A41BB2" w:rsidP="004A10F9">
            <w:pPr>
              <w:jc w:val="center"/>
              <w:rPr>
                <w:sz w:val="18"/>
                <w:szCs w:val="18"/>
              </w:rPr>
            </w:pPr>
            <w:r w:rsidRPr="004A10F9">
              <w:rPr>
                <w:sz w:val="18"/>
                <w:szCs w:val="18"/>
              </w:rPr>
              <w:t>Proficient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4A10F9" w:rsidRDefault="00A41BB2" w:rsidP="004A10F9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4A10F9">
              <w:rPr>
                <w:rFonts w:ascii="Mangal" w:hAnsi="Mangal" w:cs="Mangal" w:hint="cs"/>
                <w:sz w:val="18"/>
                <w:szCs w:val="18"/>
                <w:cs/>
              </w:rPr>
              <w:t>कार्यसाधक</w:t>
            </w:r>
          </w:p>
          <w:p w:rsidR="00A41BB2" w:rsidRPr="004A10F9" w:rsidRDefault="00A41BB2" w:rsidP="004A10F9">
            <w:pPr>
              <w:jc w:val="center"/>
              <w:rPr>
                <w:sz w:val="18"/>
                <w:szCs w:val="18"/>
              </w:rPr>
            </w:pPr>
            <w:r w:rsidRPr="004A10F9">
              <w:rPr>
                <w:sz w:val="18"/>
                <w:szCs w:val="18"/>
              </w:rPr>
              <w:t>Working Knowledge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4A10F9" w:rsidRDefault="00A41BB2" w:rsidP="004A10F9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4A10F9">
              <w:rPr>
                <w:rFonts w:ascii="Mangal" w:hAnsi="Mangal" w:cs="Mangal" w:hint="cs"/>
                <w:sz w:val="18"/>
                <w:szCs w:val="18"/>
                <w:cs/>
              </w:rPr>
              <w:t>प्रवीण</w:t>
            </w:r>
          </w:p>
          <w:p w:rsidR="00A41BB2" w:rsidRPr="004A10F9" w:rsidRDefault="00A41BB2" w:rsidP="004A10F9">
            <w:pPr>
              <w:jc w:val="center"/>
              <w:rPr>
                <w:sz w:val="18"/>
                <w:szCs w:val="18"/>
              </w:rPr>
            </w:pPr>
            <w:r w:rsidRPr="004A10F9">
              <w:rPr>
                <w:sz w:val="18"/>
                <w:szCs w:val="18"/>
              </w:rPr>
              <w:t>Proficient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2" w:rsidRPr="00FF3EF6" w:rsidRDefault="00A41BB2" w:rsidP="004A10F9">
            <w:pPr>
              <w:jc w:val="center"/>
              <w:rPr>
                <w:sz w:val="20"/>
              </w:rPr>
            </w:pPr>
          </w:p>
        </w:tc>
      </w:tr>
      <w:tr w:rsidR="00F34A42" w:rsidRPr="00FF3EF6" w:rsidTr="00E479EB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B" w:rsidRDefault="0033630B" w:rsidP="002779E3">
            <w:pPr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(</w:t>
            </w:r>
            <w:r>
              <w:rPr>
                <w:rFonts w:ascii="Mangal" w:hAnsi="Mangal" w:cs="Mangal" w:hint="cs"/>
                <w:sz w:val="20"/>
                <w:cs/>
              </w:rPr>
              <w:t>क)</w:t>
            </w:r>
          </w:p>
          <w:p w:rsidR="00327BF6" w:rsidRPr="00FF3EF6" w:rsidRDefault="00997D84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(a)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7" w:rsidRPr="008602DB" w:rsidRDefault="00C61387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rFonts w:ascii="Mangal" w:hAnsi="Mangal" w:cs="Mangal" w:hint="cs"/>
                <w:sz w:val="18"/>
                <w:szCs w:val="18"/>
                <w:cs/>
              </w:rPr>
              <w:t xml:space="preserve">अधिकारियों तथा कर्मचारियों की कुल संख्या </w:t>
            </w:r>
          </w:p>
          <w:p w:rsidR="00327BF6" w:rsidRPr="008602DB" w:rsidRDefault="00327BF6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sz w:val="18"/>
                <w:szCs w:val="18"/>
              </w:rPr>
              <w:t>Total no. of Officers/Employees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</w:tr>
      <w:tr w:rsidR="00F34A42" w:rsidRPr="00FF3EF6" w:rsidTr="00E479EB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B" w:rsidRDefault="0033630B" w:rsidP="002779E3">
            <w:pPr>
              <w:rPr>
                <w:rFonts w:ascii="Mangal" w:hAnsi="Mangal" w:cs="Mangal"/>
                <w:sz w:val="20"/>
              </w:rPr>
            </w:pPr>
            <w:r>
              <w:rPr>
                <w:rFonts w:hint="cs"/>
                <w:sz w:val="20"/>
              </w:rPr>
              <w:t>(</w:t>
            </w:r>
            <w:r>
              <w:rPr>
                <w:rFonts w:ascii="Mangal" w:hAnsi="Mangal" w:cs="Mangal" w:hint="cs"/>
                <w:sz w:val="20"/>
                <w:cs/>
              </w:rPr>
              <w:t xml:space="preserve">ख) </w:t>
            </w:r>
          </w:p>
          <w:p w:rsidR="00327BF6" w:rsidRPr="00FF3EF6" w:rsidRDefault="00997D84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(b)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7" w:rsidRPr="008602DB" w:rsidRDefault="00C61387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rFonts w:ascii="Mangal" w:hAnsi="Mangal" w:cs="Mangal" w:hint="cs"/>
                <w:sz w:val="18"/>
                <w:szCs w:val="18"/>
                <w:cs/>
              </w:rPr>
              <w:t xml:space="preserve">उपर्युक्त (क) में से हिन्दी का ज्ञान प्राप्त अधिकारी/कर्मचारी </w:t>
            </w:r>
          </w:p>
          <w:p w:rsidR="00327BF6" w:rsidRPr="008602DB" w:rsidRDefault="00327BF6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sz w:val="18"/>
                <w:szCs w:val="18"/>
              </w:rPr>
              <w:t>No. of Officers/Officials possessing knowledge of Hindi out of (a) above.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</w:tr>
      <w:tr w:rsidR="00F34A42" w:rsidRPr="00FF3EF6" w:rsidTr="00E479EB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B" w:rsidRDefault="0033630B" w:rsidP="002779E3">
            <w:pPr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(</w:t>
            </w:r>
            <w:r>
              <w:rPr>
                <w:rFonts w:ascii="Mangal" w:hAnsi="Mangal" w:cs="Mangal" w:hint="cs"/>
                <w:sz w:val="20"/>
                <w:cs/>
              </w:rPr>
              <w:t>ग)</w:t>
            </w:r>
          </w:p>
          <w:p w:rsidR="00327BF6" w:rsidRPr="00FF3EF6" w:rsidRDefault="00997D84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(c)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7" w:rsidRPr="008602DB" w:rsidRDefault="00C61387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rFonts w:ascii="Mangal" w:hAnsi="Mangal" w:cs="Mangal" w:hint="cs"/>
                <w:sz w:val="18"/>
                <w:szCs w:val="18"/>
                <w:cs/>
              </w:rPr>
              <w:t xml:space="preserve">कितने कर्मी हिन्दी भाषा का प्रशिक्षण पा रहे हैं </w:t>
            </w:r>
          </w:p>
          <w:p w:rsidR="00327BF6" w:rsidRPr="008602DB" w:rsidRDefault="00327BF6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sz w:val="18"/>
                <w:szCs w:val="18"/>
              </w:rPr>
              <w:t>No. of personnel getting training in Hindi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</w:tr>
      <w:tr w:rsidR="00F34A42" w:rsidRPr="00FF3EF6" w:rsidTr="00E479EB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B" w:rsidRDefault="0033630B" w:rsidP="002779E3">
            <w:pPr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(</w:t>
            </w:r>
            <w:r>
              <w:rPr>
                <w:rFonts w:ascii="Mangal" w:hAnsi="Mangal" w:cs="Mangal" w:hint="cs"/>
                <w:sz w:val="20"/>
                <w:cs/>
              </w:rPr>
              <w:t>घ)</w:t>
            </w:r>
          </w:p>
          <w:p w:rsidR="00327BF6" w:rsidRPr="00FF3EF6" w:rsidRDefault="00997D84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(d)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1" w:rsidRPr="008602DB" w:rsidRDefault="00477CC1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rFonts w:ascii="Mangal" w:hAnsi="Mangal" w:cs="Mangal" w:hint="cs"/>
                <w:sz w:val="18"/>
                <w:szCs w:val="18"/>
                <w:cs/>
              </w:rPr>
              <w:t xml:space="preserve">हिन्दी में प्रशिक्षण के लिए शेष </w:t>
            </w:r>
          </w:p>
          <w:p w:rsidR="00327BF6" w:rsidRPr="008602DB" w:rsidRDefault="00327BF6" w:rsidP="00716FB6">
            <w:pPr>
              <w:jc w:val="both"/>
              <w:rPr>
                <w:sz w:val="18"/>
                <w:szCs w:val="18"/>
              </w:rPr>
            </w:pPr>
            <w:r w:rsidRPr="008602DB">
              <w:rPr>
                <w:sz w:val="18"/>
                <w:szCs w:val="18"/>
              </w:rPr>
              <w:t>Yet to be trained in Hindi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6" w:rsidRPr="00FF3EF6" w:rsidRDefault="00327BF6" w:rsidP="002779E3">
            <w:pPr>
              <w:rPr>
                <w:sz w:val="20"/>
              </w:rPr>
            </w:pPr>
          </w:p>
        </w:tc>
      </w:tr>
    </w:tbl>
    <w:p w:rsidR="001270EE" w:rsidRPr="000D1394" w:rsidRDefault="001270EE" w:rsidP="002779E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198"/>
        <w:gridCol w:w="342"/>
        <w:gridCol w:w="2430"/>
        <w:gridCol w:w="1260"/>
        <w:gridCol w:w="1530"/>
        <w:gridCol w:w="1880"/>
        <w:gridCol w:w="710"/>
        <w:gridCol w:w="380"/>
      </w:tblGrid>
      <w:tr w:rsidR="00D16136" w:rsidRPr="00FF3EF6" w:rsidTr="00CA447C">
        <w:trPr>
          <w:gridAfter w:val="1"/>
          <w:wAfter w:w="380" w:type="dxa"/>
          <w:trHeight w:val="684"/>
        </w:trPr>
        <w:tc>
          <w:tcPr>
            <w:tcW w:w="558" w:type="dxa"/>
          </w:tcPr>
          <w:p w:rsidR="00F45D3A" w:rsidRPr="00FF3EF6" w:rsidRDefault="00F45D3A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2.</w:t>
            </w:r>
          </w:p>
        </w:tc>
        <w:tc>
          <w:tcPr>
            <w:tcW w:w="540" w:type="dxa"/>
            <w:gridSpan w:val="2"/>
          </w:tcPr>
          <w:p w:rsidR="00F45D3A" w:rsidRPr="00FF3EF6" w:rsidRDefault="00F45D3A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 (ii)</w:t>
            </w:r>
          </w:p>
        </w:tc>
        <w:tc>
          <w:tcPr>
            <w:tcW w:w="7810" w:type="dxa"/>
            <w:gridSpan w:val="5"/>
          </w:tcPr>
          <w:p w:rsidR="008555A1" w:rsidRPr="00FF3EF6" w:rsidRDefault="008555A1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हिन्दी आशुलिपि/टंकण का ज्ञान</w:t>
            </w:r>
            <w:r w:rsidR="001117DE">
              <w:rPr>
                <w:rFonts w:ascii="Mangal" w:hAnsi="Mangal" w:cs="Mangal" w:hint="cs"/>
                <w:sz w:val="20"/>
                <w:cs/>
              </w:rPr>
              <w:t xml:space="preserve"> :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F45D3A" w:rsidRPr="00FF3EF6" w:rsidRDefault="00F45D3A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Knowledge of Hindi Stenography/Typing</w:t>
            </w:r>
          </w:p>
        </w:tc>
      </w:tr>
      <w:tr w:rsidR="00D16136" w:rsidRPr="00FF3EF6" w:rsidTr="005D1884">
        <w:trPr>
          <w:trHeight w:val="962"/>
        </w:trPr>
        <w:tc>
          <w:tcPr>
            <w:tcW w:w="756" w:type="dxa"/>
            <w:gridSpan w:val="2"/>
          </w:tcPr>
          <w:p w:rsidR="00D07967" w:rsidRPr="00FF3EF6" w:rsidRDefault="00D07967" w:rsidP="002779E3">
            <w:pPr>
              <w:rPr>
                <w:sz w:val="20"/>
              </w:rPr>
            </w:pPr>
          </w:p>
        </w:tc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07967" w:rsidRPr="00FF3EF6" w:rsidRDefault="00D07967" w:rsidP="002779E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2" w:rsidRPr="00181CF5" w:rsidRDefault="006E00F2" w:rsidP="006E63B2">
            <w:pPr>
              <w:jc w:val="center"/>
              <w:rPr>
                <w:sz w:val="16"/>
                <w:szCs w:val="16"/>
              </w:rPr>
            </w:pPr>
            <w:r w:rsidRPr="00181CF5">
              <w:rPr>
                <w:rFonts w:ascii="Mangal" w:hAnsi="Mangal" w:cs="Mangal" w:hint="cs"/>
                <w:sz w:val="16"/>
                <w:szCs w:val="16"/>
                <w:cs/>
              </w:rPr>
              <w:t>कुल संख्या</w:t>
            </w:r>
          </w:p>
          <w:p w:rsidR="00D07967" w:rsidRPr="00181CF5" w:rsidRDefault="00D07967" w:rsidP="006E63B2">
            <w:pPr>
              <w:jc w:val="center"/>
              <w:rPr>
                <w:sz w:val="16"/>
                <w:szCs w:val="16"/>
              </w:rPr>
            </w:pPr>
            <w:r w:rsidRPr="00181CF5">
              <w:rPr>
                <w:sz w:val="16"/>
                <w:szCs w:val="16"/>
              </w:rPr>
              <w:t>Total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6" w:rsidRPr="00181CF5" w:rsidRDefault="00D16136" w:rsidP="006E63B2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181CF5">
              <w:rPr>
                <w:rFonts w:ascii="Mangal" w:hAnsi="Mangal" w:cs="Mangal" w:hint="cs"/>
                <w:sz w:val="16"/>
                <w:szCs w:val="16"/>
                <w:cs/>
              </w:rPr>
              <w:t>हिन्दी में प्रशिक्षित कार्मिकों की संख्या</w:t>
            </w:r>
          </w:p>
          <w:p w:rsidR="00D07967" w:rsidRPr="00181CF5" w:rsidRDefault="00D07967" w:rsidP="006E63B2">
            <w:pPr>
              <w:jc w:val="center"/>
              <w:rPr>
                <w:sz w:val="16"/>
                <w:szCs w:val="16"/>
              </w:rPr>
            </w:pPr>
            <w:r w:rsidRPr="00181CF5">
              <w:rPr>
                <w:sz w:val="16"/>
                <w:szCs w:val="16"/>
              </w:rPr>
              <w:t>No. of personnel trained in Hindi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6" w:rsidRPr="00181CF5" w:rsidRDefault="00D16136" w:rsidP="006E63B2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181CF5">
              <w:rPr>
                <w:rFonts w:ascii="Mangal" w:hAnsi="Mangal" w:cs="Mangal" w:hint="cs"/>
                <w:sz w:val="16"/>
                <w:szCs w:val="16"/>
                <w:cs/>
              </w:rPr>
              <w:t>प्रशिक्षितों में से कितने हिन्दी में काम करते हैं</w:t>
            </w:r>
          </w:p>
          <w:p w:rsidR="00D07967" w:rsidRPr="00181CF5" w:rsidRDefault="00D07967" w:rsidP="006E63B2">
            <w:pPr>
              <w:jc w:val="center"/>
              <w:rPr>
                <w:sz w:val="16"/>
                <w:szCs w:val="16"/>
              </w:rPr>
            </w:pPr>
            <w:r w:rsidRPr="00181CF5">
              <w:rPr>
                <w:sz w:val="16"/>
                <w:szCs w:val="16"/>
              </w:rPr>
              <w:t>How many work in Hindi among the trained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6" w:rsidRPr="00181CF5" w:rsidRDefault="00D16136" w:rsidP="006E63B2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181CF5">
              <w:rPr>
                <w:rFonts w:ascii="Mangal" w:hAnsi="Mangal" w:cs="Mangal" w:hint="cs"/>
                <w:sz w:val="16"/>
                <w:szCs w:val="16"/>
                <w:cs/>
              </w:rPr>
              <w:t>प्रशिक्षण के लिए शेष</w:t>
            </w:r>
          </w:p>
          <w:p w:rsidR="00D07967" w:rsidRPr="00181CF5" w:rsidRDefault="00D07967" w:rsidP="006E63B2">
            <w:pPr>
              <w:jc w:val="center"/>
              <w:rPr>
                <w:sz w:val="16"/>
                <w:szCs w:val="16"/>
              </w:rPr>
            </w:pPr>
            <w:r w:rsidRPr="00181CF5">
              <w:rPr>
                <w:sz w:val="16"/>
                <w:szCs w:val="16"/>
              </w:rPr>
              <w:t>Yet to be trained</w:t>
            </w:r>
          </w:p>
        </w:tc>
      </w:tr>
      <w:tr w:rsidR="00D16136" w:rsidRPr="00FF3EF6" w:rsidTr="005D1884"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FA7C9D" w:rsidRPr="006E63B2" w:rsidRDefault="00FA7C9D" w:rsidP="002779E3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9D" w:rsidRPr="006E63B2" w:rsidRDefault="00FA7C9D" w:rsidP="002779E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D" w:rsidRPr="006E63B2" w:rsidRDefault="00FA7C9D" w:rsidP="005272BD">
            <w:pPr>
              <w:jc w:val="center"/>
              <w:rPr>
                <w:sz w:val="14"/>
                <w:szCs w:val="14"/>
              </w:rPr>
            </w:pPr>
            <w:r w:rsidRPr="006E63B2">
              <w:rPr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D" w:rsidRPr="006E63B2" w:rsidRDefault="00FA7C9D" w:rsidP="005272BD">
            <w:pPr>
              <w:jc w:val="center"/>
              <w:rPr>
                <w:sz w:val="14"/>
                <w:szCs w:val="14"/>
              </w:rPr>
            </w:pPr>
            <w:r w:rsidRPr="006E63B2">
              <w:rPr>
                <w:sz w:val="14"/>
                <w:szCs w:val="1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D" w:rsidRPr="006E63B2" w:rsidRDefault="00FA7C9D" w:rsidP="005272BD">
            <w:pPr>
              <w:jc w:val="center"/>
              <w:rPr>
                <w:sz w:val="14"/>
                <w:szCs w:val="14"/>
              </w:rPr>
            </w:pPr>
            <w:r w:rsidRPr="006E63B2">
              <w:rPr>
                <w:sz w:val="14"/>
                <w:szCs w:val="1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D" w:rsidRPr="006E63B2" w:rsidRDefault="00FA7C9D" w:rsidP="005272BD">
            <w:pPr>
              <w:jc w:val="center"/>
              <w:rPr>
                <w:sz w:val="14"/>
                <w:szCs w:val="14"/>
              </w:rPr>
            </w:pPr>
            <w:r w:rsidRPr="006E63B2">
              <w:rPr>
                <w:sz w:val="14"/>
                <w:szCs w:val="14"/>
              </w:rPr>
              <w:t>4</w:t>
            </w:r>
          </w:p>
        </w:tc>
      </w:tr>
      <w:tr w:rsidR="005D1884" w:rsidRPr="00FF3EF6" w:rsidTr="005D1884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5D1884" w:rsidRDefault="005D1884" w:rsidP="00711C66">
            <w:pPr>
              <w:rPr>
                <w:sz w:val="19"/>
                <w:szCs w:val="19"/>
              </w:rPr>
            </w:pPr>
            <w:r w:rsidRPr="005D1884">
              <w:rPr>
                <w:rFonts w:hint="cs"/>
                <w:sz w:val="19"/>
                <w:szCs w:val="19"/>
                <w:cs/>
              </w:rPr>
              <w:t>(</w:t>
            </w:r>
            <w:r w:rsidRPr="005D1884">
              <w:rPr>
                <w:rFonts w:ascii="Mangal" w:hAnsi="Mangal" w:cs="Mangal" w:hint="cs"/>
                <w:sz w:val="19"/>
                <w:szCs w:val="19"/>
                <w:cs/>
              </w:rPr>
              <w:t>क)</w:t>
            </w:r>
          </w:p>
          <w:p w:rsidR="005D1884" w:rsidRPr="005D1884" w:rsidRDefault="005D1884" w:rsidP="00711C66">
            <w:pPr>
              <w:rPr>
                <w:sz w:val="19"/>
                <w:szCs w:val="19"/>
              </w:rPr>
            </w:pPr>
            <w:r w:rsidRPr="005D1884">
              <w:rPr>
                <w:sz w:val="19"/>
                <w:szCs w:val="19"/>
              </w:rPr>
              <w:t>(a)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6E63B2" w:rsidRDefault="005D1884" w:rsidP="002779E3">
            <w:pPr>
              <w:rPr>
                <w:rFonts w:ascii="Mangal" w:hAnsi="Mangal" w:cs="Mangal"/>
                <w:sz w:val="19"/>
                <w:szCs w:val="19"/>
              </w:rPr>
            </w:pPr>
            <w:r w:rsidRPr="006E63B2">
              <w:rPr>
                <w:rFonts w:ascii="Mangal" w:hAnsi="Mangal" w:cs="Mangal" w:hint="cs"/>
                <w:sz w:val="19"/>
                <w:szCs w:val="19"/>
                <w:cs/>
              </w:rPr>
              <w:t xml:space="preserve">आशुलिपिक </w:t>
            </w:r>
          </w:p>
          <w:p w:rsidR="005D1884" w:rsidRPr="006E63B2" w:rsidRDefault="005D1884" w:rsidP="002779E3">
            <w:pPr>
              <w:rPr>
                <w:sz w:val="19"/>
                <w:szCs w:val="19"/>
              </w:rPr>
            </w:pPr>
            <w:r w:rsidRPr="006E63B2">
              <w:rPr>
                <w:sz w:val="19"/>
                <w:szCs w:val="19"/>
              </w:rPr>
              <w:t>Stenographer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</w:tr>
      <w:tr w:rsidR="005D1884" w:rsidRPr="00FF3EF6" w:rsidTr="005D1884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5D1884" w:rsidRDefault="005D1884" w:rsidP="00711C66">
            <w:pPr>
              <w:rPr>
                <w:rFonts w:ascii="Mangal" w:hAnsi="Mangal" w:cs="Mangal"/>
                <w:sz w:val="19"/>
                <w:szCs w:val="19"/>
              </w:rPr>
            </w:pPr>
            <w:r w:rsidRPr="005D1884">
              <w:rPr>
                <w:rFonts w:hint="cs"/>
                <w:sz w:val="19"/>
                <w:szCs w:val="19"/>
              </w:rPr>
              <w:t>(</w:t>
            </w:r>
            <w:r w:rsidRPr="005D1884">
              <w:rPr>
                <w:rFonts w:ascii="Mangal" w:hAnsi="Mangal" w:cs="Mangal" w:hint="cs"/>
                <w:sz w:val="19"/>
                <w:szCs w:val="19"/>
                <w:cs/>
              </w:rPr>
              <w:t xml:space="preserve">ख) </w:t>
            </w:r>
          </w:p>
          <w:p w:rsidR="005D1884" w:rsidRPr="005D1884" w:rsidRDefault="005D1884" w:rsidP="00711C66">
            <w:pPr>
              <w:rPr>
                <w:sz w:val="19"/>
                <w:szCs w:val="19"/>
              </w:rPr>
            </w:pPr>
            <w:r w:rsidRPr="005D1884">
              <w:rPr>
                <w:sz w:val="19"/>
                <w:szCs w:val="19"/>
              </w:rPr>
              <w:t>(b)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6E63B2" w:rsidRDefault="005D1884" w:rsidP="002779E3">
            <w:pPr>
              <w:rPr>
                <w:rFonts w:ascii="Mangal" w:hAnsi="Mangal" w:cs="Mangal"/>
                <w:sz w:val="19"/>
                <w:szCs w:val="19"/>
              </w:rPr>
            </w:pPr>
            <w:r w:rsidRPr="006E63B2">
              <w:rPr>
                <w:rFonts w:ascii="Mangal" w:hAnsi="Mangal" w:cs="Mangal" w:hint="cs"/>
                <w:sz w:val="19"/>
                <w:szCs w:val="19"/>
                <w:cs/>
              </w:rPr>
              <w:t xml:space="preserve">टंकण/लिपिक/सहायक </w:t>
            </w:r>
          </w:p>
          <w:p w:rsidR="005D1884" w:rsidRPr="006E63B2" w:rsidRDefault="005D1884" w:rsidP="002779E3">
            <w:pPr>
              <w:rPr>
                <w:sz w:val="19"/>
                <w:szCs w:val="19"/>
              </w:rPr>
            </w:pPr>
            <w:r w:rsidRPr="006E63B2">
              <w:rPr>
                <w:sz w:val="19"/>
                <w:szCs w:val="19"/>
              </w:rPr>
              <w:t>Typist/Clerk/Assistant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</w:tr>
      <w:tr w:rsidR="005D1884" w:rsidRPr="00FF3EF6" w:rsidTr="005D1884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5D1884" w:rsidRDefault="005D1884" w:rsidP="00711C66">
            <w:pPr>
              <w:rPr>
                <w:sz w:val="19"/>
                <w:szCs w:val="19"/>
              </w:rPr>
            </w:pPr>
            <w:r w:rsidRPr="005D1884">
              <w:rPr>
                <w:rFonts w:hint="cs"/>
                <w:sz w:val="19"/>
                <w:szCs w:val="19"/>
                <w:cs/>
              </w:rPr>
              <w:t>(</w:t>
            </w:r>
            <w:r w:rsidRPr="005D1884">
              <w:rPr>
                <w:rFonts w:ascii="Mangal" w:hAnsi="Mangal" w:cs="Mangal" w:hint="cs"/>
                <w:sz w:val="19"/>
                <w:szCs w:val="19"/>
                <w:cs/>
              </w:rPr>
              <w:t>ग)</w:t>
            </w:r>
          </w:p>
          <w:p w:rsidR="005D1884" w:rsidRPr="005D1884" w:rsidRDefault="005D1884" w:rsidP="00711C66">
            <w:pPr>
              <w:rPr>
                <w:sz w:val="19"/>
                <w:szCs w:val="19"/>
              </w:rPr>
            </w:pPr>
            <w:r w:rsidRPr="005D1884">
              <w:rPr>
                <w:sz w:val="19"/>
                <w:szCs w:val="19"/>
              </w:rPr>
              <w:t>(c)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6E63B2" w:rsidRDefault="005D1884" w:rsidP="002779E3">
            <w:pPr>
              <w:rPr>
                <w:rFonts w:ascii="Mangal" w:hAnsi="Mangal" w:cs="Mangal"/>
                <w:sz w:val="19"/>
                <w:szCs w:val="19"/>
              </w:rPr>
            </w:pPr>
            <w:r w:rsidRPr="006E63B2">
              <w:rPr>
                <w:rFonts w:ascii="Mangal" w:hAnsi="Mangal" w:cs="Mangal" w:hint="cs"/>
                <w:sz w:val="19"/>
                <w:szCs w:val="19"/>
                <w:cs/>
              </w:rPr>
              <w:t xml:space="preserve">कर/पोस्टल  सहायक </w:t>
            </w:r>
          </w:p>
          <w:p w:rsidR="005D1884" w:rsidRPr="006E63B2" w:rsidRDefault="005D1884" w:rsidP="00EB0C7F">
            <w:pPr>
              <w:jc w:val="both"/>
              <w:rPr>
                <w:sz w:val="19"/>
                <w:szCs w:val="19"/>
              </w:rPr>
            </w:pPr>
            <w:r w:rsidRPr="006E63B2">
              <w:rPr>
                <w:sz w:val="19"/>
                <w:szCs w:val="19"/>
              </w:rPr>
              <w:t xml:space="preserve">Tax/Postal </w:t>
            </w:r>
            <w:proofErr w:type="spellStart"/>
            <w:r w:rsidRPr="006E63B2">
              <w:rPr>
                <w:sz w:val="19"/>
                <w:szCs w:val="19"/>
              </w:rPr>
              <w:t>Asstt</w:t>
            </w:r>
            <w:proofErr w:type="spellEnd"/>
            <w:r w:rsidRPr="006E63B2">
              <w:rPr>
                <w:sz w:val="19"/>
                <w:szCs w:val="19"/>
              </w:rPr>
              <w:t>/Data Entry Operator etc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4" w:rsidRPr="00FF3EF6" w:rsidRDefault="005D1884" w:rsidP="002779E3">
            <w:pPr>
              <w:rPr>
                <w:sz w:val="20"/>
              </w:rPr>
            </w:pPr>
          </w:p>
        </w:tc>
      </w:tr>
    </w:tbl>
    <w:p w:rsidR="00112C77" w:rsidRPr="000D1394" w:rsidRDefault="00112C77" w:rsidP="002779E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86"/>
        <w:gridCol w:w="454"/>
        <w:gridCol w:w="5130"/>
        <w:gridCol w:w="990"/>
        <w:gridCol w:w="1170"/>
        <w:gridCol w:w="726"/>
        <w:gridCol w:w="264"/>
      </w:tblGrid>
      <w:tr w:rsidR="003C1C27" w:rsidRPr="00FF3EF6" w:rsidTr="00290367">
        <w:trPr>
          <w:gridAfter w:val="1"/>
          <w:wAfter w:w="264" w:type="dxa"/>
          <w:trHeight w:val="611"/>
        </w:trPr>
        <w:tc>
          <w:tcPr>
            <w:tcW w:w="468" w:type="dxa"/>
          </w:tcPr>
          <w:p w:rsidR="003C1C27" w:rsidRPr="00FF3EF6" w:rsidRDefault="003C1C27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2.</w:t>
            </w:r>
          </w:p>
        </w:tc>
        <w:tc>
          <w:tcPr>
            <w:tcW w:w="540" w:type="dxa"/>
            <w:gridSpan w:val="2"/>
          </w:tcPr>
          <w:p w:rsidR="003C1C27" w:rsidRPr="00FF3EF6" w:rsidRDefault="003C1C27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 (iii)</w:t>
            </w:r>
          </w:p>
        </w:tc>
        <w:tc>
          <w:tcPr>
            <w:tcW w:w="8016" w:type="dxa"/>
            <w:gridSpan w:val="4"/>
          </w:tcPr>
          <w:p w:rsidR="000608AE" w:rsidRPr="00FF3EF6" w:rsidRDefault="000608AE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अनुवाद का ज्ञान </w:t>
            </w:r>
            <w:r w:rsidR="001117DE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3C1C27" w:rsidRPr="00FF3EF6" w:rsidRDefault="003C1C27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Knowledge of Translation</w:t>
            </w:r>
          </w:p>
        </w:tc>
      </w:tr>
      <w:tr w:rsidR="003C1C27" w:rsidRPr="00FF3EF6" w:rsidTr="000E6979">
        <w:tc>
          <w:tcPr>
            <w:tcW w:w="554" w:type="dxa"/>
            <w:gridSpan w:val="2"/>
          </w:tcPr>
          <w:p w:rsidR="003C1C27" w:rsidRPr="00FF3EF6" w:rsidRDefault="003C1C27" w:rsidP="002779E3">
            <w:pPr>
              <w:rPr>
                <w:sz w:val="20"/>
              </w:rPr>
            </w:pP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3C1C27" w:rsidRPr="00FF3EF6" w:rsidRDefault="003C1C27" w:rsidP="002779E3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E" w:rsidRPr="00FF3EF6" w:rsidRDefault="000608AE" w:rsidP="00AB317A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अधिकारी</w:t>
            </w:r>
          </w:p>
          <w:p w:rsidR="003C1C27" w:rsidRPr="00FF3EF6" w:rsidRDefault="003C1C27" w:rsidP="00AB317A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Officers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E" w:rsidRPr="00FF3EF6" w:rsidRDefault="000608AE" w:rsidP="00AB317A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कर्मचारी</w:t>
            </w:r>
          </w:p>
          <w:p w:rsidR="003C1C27" w:rsidRPr="00FF3EF6" w:rsidRDefault="003C1C27" w:rsidP="00AB317A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E" w:rsidRPr="00FF3EF6" w:rsidRDefault="000608AE" w:rsidP="00AB317A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कुल संख्या</w:t>
            </w:r>
          </w:p>
          <w:p w:rsidR="003C1C27" w:rsidRPr="00FF3EF6" w:rsidRDefault="003C1C27" w:rsidP="00AB317A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</w:t>
            </w:r>
          </w:p>
        </w:tc>
      </w:tr>
      <w:tr w:rsidR="00994511" w:rsidRPr="00FF3EF6" w:rsidTr="000E6979"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994511" w:rsidRPr="00AB317A" w:rsidRDefault="00994511" w:rsidP="002779E3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4511" w:rsidRPr="00AB317A" w:rsidRDefault="00994511" w:rsidP="002779E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11" w:rsidRPr="00AB317A" w:rsidRDefault="00994511" w:rsidP="00AB317A">
            <w:pPr>
              <w:jc w:val="center"/>
              <w:rPr>
                <w:sz w:val="16"/>
                <w:szCs w:val="16"/>
              </w:rPr>
            </w:pPr>
            <w:r w:rsidRPr="00AB317A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11" w:rsidRPr="00AB317A" w:rsidRDefault="00994511" w:rsidP="00AB317A">
            <w:pPr>
              <w:jc w:val="center"/>
              <w:rPr>
                <w:sz w:val="16"/>
                <w:szCs w:val="16"/>
              </w:rPr>
            </w:pPr>
            <w:r w:rsidRPr="00AB317A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11" w:rsidRPr="00AB317A" w:rsidRDefault="00994511" w:rsidP="00AB317A">
            <w:pPr>
              <w:jc w:val="center"/>
              <w:rPr>
                <w:sz w:val="16"/>
                <w:szCs w:val="16"/>
              </w:rPr>
            </w:pPr>
            <w:r w:rsidRPr="00AB317A">
              <w:rPr>
                <w:sz w:val="16"/>
                <w:szCs w:val="16"/>
              </w:rPr>
              <w:t>3</w:t>
            </w:r>
          </w:p>
        </w:tc>
      </w:tr>
      <w:tr w:rsidR="00AB317A" w:rsidRPr="00FF3EF6" w:rsidTr="000E6979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711C66">
            <w:pPr>
              <w:rPr>
                <w:sz w:val="20"/>
              </w:rPr>
            </w:pPr>
            <w:r w:rsidRPr="00C17A2D">
              <w:rPr>
                <w:rFonts w:hint="cs"/>
                <w:sz w:val="20"/>
                <w:cs/>
              </w:rPr>
              <w:t>(</w:t>
            </w:r>
            <w:r w:rsidRPr="00C17A2D">
              <w:rPr>
                <w:rFonts w:ascii="Mangal" w:hAnsi="Mangal" w:cs="Mangal" w:hint="cs"/>
                <w:sz w:val="20"/>
                <w:cs/>
              </w:rPr>
              <w:t>क)</w:t>
            </w:r>
          </w:p>
          <w:p w:rsidR="00AB317A" w:rsidRPr="00C17A2D" w:rsidRDefault="00AB317A" w:rsidP="00711C66">
            <w:pPr>
              <w:rPr>
                <w:sz w:val="20"/>
              </w:rPr>
            </w:pPr>
            <w:r w:rsidRPr="00C17A2D">
              <w:rPr>
                <w:sz w:val="20"/>
              </w:rPr>
              <w:t>(a)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rFonts w:ascii="Mangal" w:hAnsi="Mangal" w:cs="Mangal" w:hint="cs"/>
                <w:sz w:val="20"/>
                <w:cs/>
              </w:rPr>
              <w:t xml:space="preserve">कुल अधिकारी/कर्मचारी जो अनुवाद कार्य करते हैं </w:t>
            </w:r>
          </w:p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sz w:val="20"/>
              </w:rPr>
              <w:t>Total no. of Officers/Employees engaged in translation work.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</w:tr>
      <w:tr w:rsidR="00AB317A" w:rsidRPr="00FF3EF6" w:rsidTr="000E6979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711C66">
            <w:pPr>
              <w:rPr>
                <w:rFonts w:ascii="Mangal" w:hAnsi="Mangal" w:cs="Mangal"/>
                <w:sz w:val="20"/>
              </w:rPr>
            </w:pPr>
            <w:r w:rsidRPr="00C17A2D">
              <w:rPr>
                <w:rFonts w:hint="cs"/>
                <w:sz w:val="20"/>
              </w:rPr>
              <w:t>(</w:t>
            </w:r>
            <w:r w:rsidRPr="00C17A2D">
              <w:rPr>
                <w:rFonts w:ascii="Mangal" w:hAnsi="Mangal" w:cs="Mangal" w:hint="cs"/>
                <w:sz w:val="20"/>
                <w:cs/>
              </w:rPr>
              <w:t xml:space="preserve">ख) </w:t>
            </w:r>
          </w:p>
          <w:p w:rsidR="00AB317A" w:rsidRPr="00C17A2D" w:rsidRDefault="00AB317A" w:rsidP="00711C66">
            <w:pPr>
              <w:rPr>
                <w:sz w:val="20"/>
              </w:rPr>
            </w:pPr>
            <w:r w:rsidRPr="00C17A2D">
              <w:rPr>
                <w:sz w:val="20"/>
              </w:rPr>
              <w:t>(b)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rFonts w:ascii="Mangal" w:hAnsi="Mangal" w:cs="Mangal" w:hint="cs"/>
                <w:sz w:val="20"/>
                <w:cs/>
              </w:rPr>
              <w:t xml:space="preserve">उक्त (क) में से अनुवाद संबंधी प्रशिक्षण कितनों को प्राप्त है </w:t>
            </w:r>
          </w:p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sz w:val="20"/>
              </w:rPr>
              <w:t>No. of persons who are trained in translation out of the (a) above.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</w:tr>
      <w:tr w:rsidR="00AB317A" w:rsidRPr="00FF3EF6" w:rsidTr="000E6979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711C66">
            <w:pPr>
              <w:rPr>
                <w:sz w:val="20"/>
              </w:rPr>
            </w:pPr>
            <w:r w:rsidRPr="00C17A2D">
              <w:rPr>
                <w:rFonts w:hint="cs"/>
                <w:sz w:val="20"/>
                <w:cs/>
              </w:rPr>
              <w:t>(</w:t>
            </w:r>
            <w:r w:rsidRPr="00C17A2D">
              <w:rPr>
                <w:rFonts w:ascii="Mangal" w:hAnsi="Mangal" w:cs="Mangal" w:hint="cs"/>
                <w:sz w:val="20"/>
                <w:cs/>
              </w:rPr>
              <w:t>ग)</w:t>
            </w:r>
          </w:p>
          <w:p w:rsidR="00AB317A" w:rsidRPr="00C17A2D" w:rsidRDefault="00AB317A" w:rsidP="00711C66">
            <w:pPr>
              <w:rPr>
                <w:sz w:val="20"/>
              </w:rPr>
            </w:pPr>
            <w:r w:rsidRPr="00C17A2D">
              <w:rPr>
                <w:sz w:val="20"/>
              </w:rPr>
              <w:t>(c)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rFonts w:ascii="Mangal" w:hAnsi="Mangal" w:cs="Mangal" w:hint="cs"/>
                <w:sz w:val="20"/>
                <w:cs/>
              </w:rPr>
              <w:t xml:space="preserve">कितनों को प्रशिक्षण दिया जाना शेष है </w:t>
            </w:r>
          </w:p>
          <w:p w:rsidR="00AB317A" w:rsidRPr="00C17A2D" w:rsidRDefault="00AB317A" w:rsidP="002779E3">
            <w:pPr>
              <w:rPr>
                <w:sz w:val="20"/>
              </w:rPr>
            </w:pPr>
            <w:r w:rsidRPr="00C17A2D">
              <w:rPr>
                <w:sz w:val="20"/>
              </w:rPr>
              <w:t>No. of Officials yet to be trained.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FF3EF6" w:rsidRDefault="00AB317A" w:rsidP="002779E3">
            <w:pPr>
              <w:rPr>
                <w:sz w:val="20"/>
              </w:rPr>
            </w:pPr>
          </w:p>
        </w:tc>
      </w:tr>
    </w:tbl>
    <w:p w:rsidR="003C1C27" w:rsidRDefault="003C1C27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C07C68">
      <w:pPr>
        <w:spacing w:after="0" w:line="240" w:lineRule="auto"/>
        <w:jc w:val="center"/>
        <w:rPr>
          <w:sz w:val="20"/>
        </w:rPr>
      </w:pPr>
    </w:p>
    <w:p w:rsidR="00D2623F" w:rsidRDefault="00D2623F" w:rsidP="00C07C68">
      <w:pPr>
        <w:spacing w:after="0" w:line="240" w:lineRule="auto"/>
        <w:jc w:val="center"/>
        <w:rPr>
          <w:sz w:val="20"/>
        </w:rPr>
      </w:pPr>
    </w:p>
    <w:p w:rsidR="00C07C68" w:rsidRDefault="00C07C68" w:rsidP="00C07C68">
      <w:pPr>
        <w:spacing w:after="0" w:line="240" w:lineRule="auto"/>
        <w:jc w:val="center"/>
        <w:rPr>
          <w:sz w:val="20"/>
        </w:rPr>
      </w:pPr>
      <w:r>
        <w:rPr>
          <w:rFonts w:hint="cs"/>
          <w:sz w:val="20"/>
          <w:cs/>
        </w:rPr>
        <w:t xml:space="preserve">- 2 </w:t>
      </w:r>
      <w:r>
        <w:rPr>
          <w:sz w:val="20"/>
          <w:cs/>
        </w:rPr>
        <w:t>–</w:t>
      </w:r>
    </w:p>
    <w:p w:rsidR="00C07C68" w:rsidRPr="00FF3EF6" w:rsidRDefault="00C07C68" w:rsidP="00C07C68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"/>
        <w:gridCol w:w="2702"/>
        <w:gridCol w:w="3081"/>
        <w:gridCol w:w="2965"/>
        <w:gridCol w:w="162"/>
      </w:tblGrid>
      <w:tr w:rsidR="00B675DB" w:rsidRPr="00FF3EF6" w:rsidTr="000206A8">
        <w:trPr>
          <w:gridAfter w:val="1"/>
          <w:wAfter w:w="162" w:type="dxa"/>
          <w:trHeight w:val="638"/>
        </w:trPr>
        <w:tc>
          <w:tcPr>
            <w:tcW w:w="378" w:type="dxa"/>
            <w:tcBorders>
              <w:bottom w:val="single" w:sz="4" w:space="0" w:color="auto"/>
            </w:tcBorders>
          </w:tcPr>
          <w:p w:rsidR="00B675DB" w:rsidRPr="00FF3EF6" w:rsidRDefault="00B675DB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3.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:rsidR="00A47727" w:rsidRPr="00FF3EF6" w:rsidRDefault="00A47727" w:rsidP="002779E3">
            <w:pPr>
              <w:jc w:val="both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हिन्दी में कम्प्यूटर प्रशिक्षण </w:t>
            </w:r>
            <w:r w:rsidR="001117DE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B675DB" w:rsidRPr="00FF3EF6" w:rsidRDefault="00B675DB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Computer Training in Hindi </w:t>
            </w:r>
          </w:p>
        </w:tc>
      </w:tr>
      <w:tr w:rsidR="00000708" w:rsidRPr="00FF3EF6" w:rsidTr="000D73ED">
        <w:trPr>
          <w:trHeight w:val="1259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Pr="00FC0351" w:rsidRDefault="00A47727" w:rsidP="00FC0351">
            <w:pPr>
              <w:jc w:val="center"/>
              <w:rPr>
                <w:sz w:val="20"/>
              </w:rPr>
            </w:pPr>
            <w:r w:rsidRPr="00FC0351">
              <w:rPr>
                <w:rFonts w:ascii="Mangal" w:hAnsi="Mangal" w:cs="Mangal" w:hint="cs"/>
                <w:sz w:val="20"/>
                <w:cs/>
              </w:rPr>
              <w:t>कुल अधिकारियों/कर्मचारियों की संख्या</w:t>
            </w:r>
          </w:p>
          <w:p w:rsidR="00000708" w:rsidRPr="00FC0351" w:rsidRDefault="00B675DB" w:rsidP="00FC0351">
            <w:pPr>
              <w:jc w:val="center"/>
              <w:rPr>
                <w:sz w:val="20"/>
              </w:rPr>
            </w:pPr>
            <w:r w:rsidRPr="00FC0351">
              <w:rPr>
                <w:sz w:val="20"/>
              </w:rPr>
              <w:t>Total no. of Officers/Employees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Pr="00FC0351" w:rsidRDefault="00A47727" w:rsidP="00FC0351">
            <w:pPr>
              <w:jc w:val="center"/>
              <w:rPr>
                <w:sz w:val="20"/>
              </w:rPr>
            </w:pPr>
            <w:r w:rsidRPr="00FC0351">
              <w:rPr>
                <w:rFonts w:ascii="Mangal" w:hAnsi="Mangal" w:cs="Mangal" w:hint="cs"/>
                <w:sz w:val="20"/>
                <w:cs/>
              </w:rPr>
              <w:t>कंप्यूटर पर हिन्दी में प्रशिक्षितों की संख्या</w:t>
            </w:r>
          </w:p>
          <w:p w:rsidR="00000708" w:rsidRPr="00FC0351" w:rsidRDefault="00B675DB" w:rsidP="00FC0351">
            <w:pPr>
              <w:jc w:val="center"/>
              <w:rPr>
                <w:sz w:val="20"/>
              </w:rPr>
            </w:pPr>
            <w:r w:rsidRPr="00FC0351">
              <w:rPr>
                <w:sz w:val="20"/>
              </w:rPr>
              <w:t>No. of personnel trained in Hindi on Computer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Pr="00FC0351" w:rsidRDefault="00A47727" w:rsidP="00FC0351">
            <w:pPr>
              <w:jc w:val="center"/>
              <w:rPr>
                <w:sz w:val="20"/>
              </w:rPr>
            </w:pPr>
            <w:r w:rsidRPr="00FC0351">
              <w:rPr>
                <w:rFonts w:ascii="Mangal" w:hAnsi="Mangal" w:cs="Mangal" w:hint="cs"/>
                <w:sz w:val="20"/>
                <w:cs/>
              </w:rPr>
              <w:t>कंप्यूटर पर हिन्दी में काम करने वालों की संख्या</w:t>
            </w:r>
          </w:p>
          <w:p w:rsidR="00000708" w:rsidRPr="00FC0351" w:rsidRDefault="00686189" w:rsidP="00FC0351">
            <w:pPr>
              <w:jc w:val="center"/>
              <w:rPr>
                <w:sz w:val="20"/>
              </w:rPr>
            </w:pPr>
            <w:r w:rsidRPr="00FC0351">
              <w:rPr>
                <w:sz w:val="20"/>
              </w:rPr>
              <w:t>No. of personnel working in Hindi on computer</w:t>
            </w:r>
          </w:p>
        </w:tc>
      </w:tr>
      <w:tr w:rsidR="00686189" w:rsidRPr="00FF3EF6" w:rsidTr="000D73ED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B8232F" w:rsidRDefault="00686189" w:rsidP="00FC0351">
            <w:pPr>
              <w:jc w:val="center"/>
              <w:rPr>
                <w:sz w:val="16"/>
                <w:szCs w:val="16"/>
              </w:rPr>
            </w:pPr>
            <w:r w:rsidRPr="00B8232F">
              <w:rPr>
                <w:sz w:val="16"/>
                <w:szCs w:val="16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B8232F" w:rsidRDefault="00686189" w:rsidP="00FC0351">
            <w:pPr>
              <w:jc w:val="center"/>
              <w:rPr>
                <w:sz w:val="16"/>
                <w:szCs w:val="16"/>
              </w:rPr>
            </w:pPr>
            <w:r w:rsidRPr="00B8232F">
              <w:rPr>
                <w:sz w:val="16"/>
                <w:szCs w:val="16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B8232F" w:rsidRDefault="00686189" w:rsidP="00FC0351">
            <w:pPr>
              <w:jc w:val="center"/>
              <w:rPr>
                <w:sz w:val="16"/>
                <w:szCs w:val="16"/>
              </w:rPr>
            </w:pPr>
            <w:r w:rsidRPr="00B8232F">
              <w:rPr>
                <w:sz w:val="16"/>
                <w:szCs w:val="16"/>
              </w:rPr>
              <w:t>3</w:t>
            </w:r>
          </w:p>
        </w:tc>
      </w:tr>
      <w:tr w:rsidR="00686189" w:rsidRPr="00FF3EF6" w:rsidTr="000D73ED">
        <w:trPr>
          <w:trHeight w:val="593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FF3EF6" w:rsidRDefault="00686189" w:rsidP="00FC0351">
            <w:pPr>
              <w:jc w:val="center"/>
              <w:rPr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FF3EF6" w:rsidRDefault="00686189" w:rsidP="00FC0351">
            <w:pPr>
              <w:jc w:val="center"/>
              <w:rPr>
                <w:sz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9" w:rsidRPr="00FF3EF6" w:rsidRDefault="00686189" w:rsidP="00FC0351">
            <w:pPr>
              <w:jc w:val="center"/>
              <w:rPr>
                <w:sz w:val="20"/>
              </w:rPr>
            </w:pPr>
          </w:p>
        </w:tc>
      </w:tr>
    </w:tbl>
    <w:p w:rsidR="00000708" w:rsidRPr="003C125B" w:rsidRDefault="00000708" w:rsidP="002779E3">
      <w:pPr>
        <w:spacing w:after="0" w:line="240" w:lineRule="auto"/>
        <w:rPr>
          <w:sz w:val="30"/>
          <w:szCs w:val="30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378"/>
        <w:gridCol w:w="4320"/>
        <w:gridCol w:w="4590"/>
      </w:tblGrid>
      <w:tr w:rsidR="00B5558B" w:rsidRPr="00FF3EF6" w:rsidTr="00397F94">
        <w:trPr>
          <w:trHeight w:val="647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8B" w:rsidRPr="00FF3EF6" w:rsidRDefault="00B5558B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4.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AE6" w:rsidRPr="00FF3EF6" w:rsidRDefault="00702AE6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कंप्यूटर से संबंधित विवरण</w:t>
            </w:r>
            <w:r w:rsidR="006E0C09">
              <w:rPr>
                <w:rFonts w:ascii="Mangal" w:hAnsi="Mangal" w:cs="Mangal" w:hint="cs"/>
                <w:sz w:val="20"/>
                <w:cs/>
              </w:rPr>
              <w:t xml:space="preserve"> :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B5558B" w:rsidRPr="00FF3EF6" w:rsidRDefault="00B5558B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Details regarding Computer </w:t>
            </w:r>
          </w:p>
        </w:tc>
      </w:tr>
      <w:tr w:rsidR="00B5558B" w:rsidRPr="00FF3EF6" w:rsidTr="00397F94">
        <w:trPr>
          <w:trHeight w:val="701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E6" w:rsidRPr="00FF3EF6" w:rsidRDefault="00702AE6" w:rsidP="006E0C09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कंप्यूटर/लैपटॉप की कुल संख्या</w:t>
            </w:r>
          </w:p>
          <w:p w:rsidR="00B5558B" w:rsidRPr="00FF3EF6" w:rsidRDefault="002B3E97" w:rsidP="006E0C09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 of Computer/Laptop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E6" w:rsidRPr="00FF3EF6" w:rsidRDefault="00702AE6" w:rsidP="006E0C09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हिन्दी सक्षम कंप्यूटर/लैपटॉप की संख्या</w:t>
            </w:r>
          </w:p>
          <w:p w:rsidR="00B5558B" w:rsidRPr="00FF3EF6" w:rsidRDefault="002B3E97" w:rsidP="006E0C09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No. of Hindi Enabled Computer/Laptop</w:t>
            </w:r>
          </w:p>
        </w:tc>
      </w:tr>
      <w:tr w:rsidR="00B5558B" w:rsidRPr="00FF3EF6" w:rsidTr="00397F94">
        <w:trPr>
          <w:trHeight w:val="206"/>
        </w:trPr>
        <w:tc>
          <w:tcPr>
            <w:tcW w:w="4698" w:type="dxa"/>
            <w:gridSpan w:val="2"/>
            <w:tcBorders>
              <w:top w:val="single" w:sz="4" w:space="0" w:color="auto"/>
            </w:tcBorders>
            <w:vAlign w:val="center"/>
          </w:tcPr>
          <w:p w:rsidR="00B5558B" w:rsidRPr="0019063E" w:rsidRDefault="005756B4" w:rsidP="006E0C09">
            <w:pPr>
              <w:jc w:val="center"/>
              <w:rPr>
                <w:sz w:val="14"/>
                <w:szCs w:val="14"/>
              </w:rPr>
            </w:pPr>
            <w:r w:rsidRPr="0019063E">
              <w:rPr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B5558B" w:rsidRPr="0019063E" w:rsidRDefault="005756B4" w:rsidP="006E0C09">
            <w:pPr>
              <w:jc w:val="center"/>
              <w:rPr>
                <w:sz w:val="14"/>
                <w:szCs w:val="14"/>
              </w:rPr>
            </w:pPr>
            <w:r w:rsidRPr="0019063E">
              <w:rPr>
                <w:sz w:val="14"/>
                <w:szCs w:val="14"/>
              </w:rPr>
              <w:t>2</w:t>
            </w:r>
          </w:p>
        </w:tc>
      </w:tr>
      <w:tr w:rsidR="00B5558B" w:rsidRPr="00FF3EF6" w:rsidTr="000206A8">
        <w:trPr>
          <w:trHeight w:val="539"/>
        </w:trPr>
        <w:tc>
          <w:tcPr>
            <w:tcW w:w="4698" w:type="dxa"/>
            <w:gridSpan w:val="2"/>
            <w:vAlign w:val="center"/>
          </w:tcPr>
          <w:p w:rsidR="00B5558B" w:rsidRPr="00FF3EF6" w:rsidRDefault="00B5558B" w:rsidP="006E0C09">
            <w:pPr>
              <w:jc w:val="center"/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:rsidR="00B5558B" w:rsidRPr="00FF3EF6" w:rsidRDefault="00B5558B" w:rsidP="006E0C09">
            <w:pPr>
              <w:jc w:val="center"/>
              <w:rPr>
                <w:sz w:val="20"/>
              </w:rPr>
            </w:pPr>
          </w:p>
        </w:tc>
      </w:tr>
    </w:tbl>
    <w:p w:rsidR="00B5558B" w:rsidRPr="003C125B" w:rsidRDefault="00B5558B" w:rsidP="002779E3">
      <w:pPr>
        <w:spacing w:after="0" w:line="240" w:lineRule="auto"/>
        <w:rPr>
          <w:sz w:val="30"/>
          <w:szCs w:val="30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378"/>
        <w:gridCol w:w="5580"/>
        <w:gridCol w:w="1710"/>
        <w:gridCol w:w="1620"/>
      </w:tblGrid>
      <w:tr w:rsidR="00302D8F" w:rsidRPr="00FF3EF6" w:rsidTr="00397F94">
        <w:trPr>
          <w:trHeight w:val="38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02D8F" w:rsidRPr="00FF3EF6" w:rsidRDefault="00302D8F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5.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A4E" w:rsidRPr="00FF3EF6" w:rsidRDefault="002D6A4E" w:rsidP="002779E3">
            <w:pPr>
              <w:jc w:val="both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कोड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मैनुअल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मानकीकृत प्रपत्र </w:t>
            </w:r>
            <w:r w:rsidR="005E2798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302D8F" w:rsidRPr="00FF3EF6" w:rsidRDefault="00302D8F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Code, Manual, Standard Forms etc </w:t>
            </w:r>
          </w:p>
        </w:tc>
      </w:tr>
      <w:tr w:rsidR="000516F2" w:rsidRPr="00FF3EF6" w:rsidTr="005E2798"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F2" w:rsidRPr="00FF3EF6" w:rsidRDefault="000516F2" w:rsidP="002779E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8D" w:rsidRPr="00FF3EF6" w:rsidRDefault="00864F8D" w:rsidP="00397F94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कुल संख्या</w:t>
            </w:r>
          </w:p>
          <w:p w:rsidR="000516F2" w:rsidRPr="00FF3EF6" w:rsidRDefault="000516F2" w:rsidP="00397F94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8D" w:rsidRPr="00FF3EF6" w:rsidRDefault="00864F8D" w:rsidP="00397F94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द्विभाषी</w:t>
            </w:r>
          </w:p>
          <w:p w:rsidR="000516F2" w:rsidRPr="00FF3EF6" w:rsidRDefault="00D31043" w:rsidP="00397F94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In Bilingual</w:t>
            </w:r>
          </w:p>
        </w:tc>
      </w:tr>
      <w:tr w:rsidR="000516F2" w:rsidRPr="00FF3EF6" w:rsidTr="005E2798"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6F2" w:rsidRPr="00397F94" w:rsidRDefault="000516F2" w:rsidP="002779E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2" w:rsidRPr="00397F94" w:rsidRDefault="000516F2" w:rsidP="00397F94">
            <w:pPr>
              <w:jc w:val="center"/>
              <w:rPr>
                <w:sz w:val="16"/>
                <w:szCs w:val="16"/>
              </w:rPr>
            </w:pPr>
            <w:r w:rsidRPr="00397F94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vAlign w:val="center"/>
          </w:tcPr>
          <w:p w:rsidR="000516F2" w:rsidRPr="00397F94" w:rsidRDefault="000516F2" w:rsidP="00397F94">
            <w:pPr>
              <w:jc w:val="center"/>
              <w:rPr>
                <w:sz w:val="16"/>
                <w:szCs w:val="16"/>
              </w:rPr>
            </w:pPr>
            <w:r w:rsidRPr="00397F94">
              <w:rPr>
                <w:sz w:val="16"/>
                <w:szCs w:val="16"/>
              </w:rPr>
              <w:t>2</w:t>
            </w:r>
          </w:p>
        </w:tc>
      </w:tr>
      <w:tr w:rsidR="000516F2" w:rsidRPr="00FF3EF6" w:rsidTr="005E2798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E" w:rsidRPr="00FF3EF6" w:rsidRDefault="00F374BE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क) अधिनियम</w:t>
            </w:r>
            <w:r w:rsidRPr="00FF3EF6">
              <w:rPr>
                <w:rFonts w:ascii="Mangal" w:hAnsi="Mangal" w:cs="Mangal" w:hint="cs"/>
                <w:sz w:val="20"/>
              </w:rPr>
              <w:t>/</w:t>
            </w:r>
            <w:r w:rsidRPr="00FF3EF6">
              <w:rPr>
                <w:rFonts w:ascii="Mangal" w:hAnsi="Mangal" w:cs="Mangal" w:hint="cs"/>
                <w:sz w:val="20"/>
                <w:cs/>
              </w:rPr>
              <w:t>नियम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कार्यालयीन कोड/मैनुअल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प्रक्रिया साहित्य आदि </w:t>
            </w:r>
          </w:p>
          <w:p w:rsidR="000516F2" w:rsidRPr="00FF3EF6" w:rsidRDefault="001F3E7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(a) Acts/Rules/Official codes/Manuals/Procedural Literature etc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6F2" w:rsidRPr="00FF3EF6" w:rsidRDefault="000516F2" w:rsidP="00397F9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516F2" w:rsidRPr="00FF3EF6" w:rsidRDefault="000516F2" w:rsidP="00397F94">
            <w:pPr>
              <w:jc w:val="center"/>
              <w:rPr>
                <w:sz w:val="20"/>
              </w:rPr>
            </w:pPr>
          </w:p>
        </w:tc>
      </w:tr>
      <w:tr w:rsidR="001F3E75" w:rsidRPr="00FF3EF6" w:rsidTr="00397F94">
        <w:tc>
          <w:tcPr>
            <w:tcW w:w="5958" w:type="dxa"/>
            <w:gridSpan w:val="2"/>
            <w:tcBorders>
              <w:top w:val="single" w:sz="4" w:space="0" w:color="auto"/>
            </w:tcBorders>
          </w:tcPr>
          <w:p w:rsidR="00F374BE" w:rsidRPr="00FF3EF6" w:rsidRDefault="00F374BE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ख) मानकीकृत प्रपत्र </w:t>
            </w:r>
          </w:p>
          <w:p w:rsidR="001F3E75" w:rsidRPr="00FF3EF6" w:rsidRDefault="001F3E7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(b) Standard Forms </w:t>
            </w:r>
          </w:p>
        </w:tc>
        <w:tc>
          <w:tcPr>
            <w:tcW w:w="1710" w:type="dxa"/>
            <w:vAlign w:val="center"/>
          </w:tcPr>
          <w:p w:rsidR="001F3E75" w:rsidRPr="00FF3EF6" w:rsidRDefault="001F3E75" w:rsidP="00397F9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1F3E75" w:rsidRPr="00FF3EF6" w:rsidRDefault="001F3E75" w:rsidP="00397F94">
            <w:pPr>
              <w:jc w:val="center"/>
              <w:rPr>
                <w:sz w:val="20"/>
              </w:rPr>
            </w:pPr>
          </w:p>
        </w:tc>
      </w:tr>
    </w:tbl>
    <w:p w:rsidR="00302D8F" w:rsidRDefault="00302D8F" w:rsidP="002779E3">
      <w:pPr>
        <w:spacing w:after="0" w:line="240" w:lineRule="auto"/>
        <w:rPr>
          <w:sz w:val="20"/>
        </w:rPr>
      </w:pPr>
    </w:p>
    <w:p w:rsidR="00F85FDD" w:rsidRPr="007D254B" w:rsidRDefault="00F85FDD" w:rsidP="002779E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7110"/>
        <w:gridCol w:w="1710"/>
      </w:tblGrid>
      <w:tr w:rsidR="00101AB4" w:rsidRPr="00FF3EF6" w:rsidTr="00014DF6">
        <w:tc>
          <w:tcPr>
            <w:tcW w:w="468" w:type="dxa"/>
          </w:tcPr>
          <w:p w:rsidR="00101AB4" w:rsidRPr="00FF3EF6" w:rsidRDefault="00101AB4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6.</w:t>
            </w:r>
          </w:p>
        </w:tc>
        <w:tc>
          <w:tcPr>
            <w:tcW w:w="7110" w:type="dxa"/>
          </w:tcPr>
          <w:p w:rsidR="00941AE0" w:rsidRPr="00FF3EF6" w:rsidRDefault="00941AE0" w:rsidP="00F85FDD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राजभाषा नियम 8(4) के अंतर्गत </w:t>
            </w:r>
            <w:r w:rsidR="00023467" w:rsidRPr="00FF3EF6">
              <w:rPr>
                <w:rFonts w:ascii="Mangal" w:hAnsi="Mangal" w:cs="Mangal" w:hint="cs"/>
                <w:sz w:val="20"/>
                <w:cs/>
              </w:rPr>
              <w:t xml:space="preserve">सम्पूर्ण कार्य हिन्दी में करने हेतु कितने कार्मिकों को व्यक्तिगत आदेश जारी किए गए </w:t>
            </w:r>
          </w:p>
          <w:p w:rsidR="00101AB4" w:rsidRPr="00FF3EF6" w:rsidRDefault="00101AB4" w:rsidP="00F85FDD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Individual orders issued to how many personnel under Official Language Rule 8(4) to perform whole work in Hindi</w:t>
            </w:r>
          </w:p>
        </w:tc>
        <w:tc>
          <w:tcPr>
            <w:tcW w:w="1710" w:type="dxa"/>
          </w:tcPr>
          <w:p w:rsidR="00101AB4" w:rsidRPr="00FF3EF6" w:rsidRDefault="00014DF6" w:rsidP="002779E3">
            <w:pPr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:</w:t>
            </w:r>
          </w:p>
        </w:tc>
      </w:tr>
    </w:tbl>
    <w:p w:rsidR="00101AB4" w:rsidRDefault="00101AB4" w:rsidP="002779E3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060"/>
        <w:gridCol w:w="1800"/>
        <w:gridCol w:w="1890"/>
        <w:gridCol w:w="1934"/>
      </w:tblGrid>
      <w:tr w:rsidR="00064315" w:rsidRPr="00FF3EF6" w:rsidTr="00CD0963">
        <w:trPr>
          <w:trHeight w:val="701"/>
        </w:trPr>
        <w:tc>
          <w:tcPr>
            <w:tcW w:w="558" w:type="dxa"/>
            <w:tcBorders>
              <w:bottom w:val="single" w:sz="4" w:space="0" w:color="auto"/>
            </w:tcBorders>
          </w:tcPr>
          <w:p w:rsidR="00064315" w:rsidRPr="00FF3EF6" w:rsidRDefault="002443C7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7</w:t>
            </w:r>
            <w:r w:rsidR="00064315" w:rsidRPr="00FF3EF6">
              <w:rPr>
                <w:sz w:val="20"/>
              </w:rPr>
              <w:t>.</w:t>
            </w:r>
          </w:p>
        </w:tc>
        <w:tc>
          <w:tcPr>
            <w:tcW w:w="8684" w:type="dxa"/>
            <w:gridSpan w:val="4"/>
            <w:tcBorders>
              <w:bottom w:val="single" w:sz="4" w:space="0" w:color="auto"/>
            </w:tcBorders>
          </w:tcPr>
          <w:p w:rsidR="003201DE" w:rsidRPr="00FF3EF6" w:rsidRDefault="003201DE" w:rsidP="002779E3">
            <w:pPr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प्रशिक्षण कार्यक्रम (केवल प्रशिक्षण संस्थानों के लिए)</w:t>
            </w:r>
            <w:r w:rsidR="00CD0963">
              <w:rPr>
                <w:rFonts w:ascii="Mangal" w:hAnsi="Mangal" w:cs="Mangal" w:hint="cs"/>
                <w:sz w:val="20"/>
                <w:cs/>
              </w:rPr>
              <w:t xml:space="preserve"> : 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064315" w:rsidRPr="00FF3EF6" w:rsidRDefault="00FF7CD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Training programs (Training Institutions only)</w:t>
            </w:r>
          </w:p>
        </w:tc>
      </w:tr>
      <w:tr w:rsidR="00E75BFB" w:rsidRPr="00FF3EF6" w:rsidTr="00CD0963">
        <w:trPr>
          <w:trHeight w:val="611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B" w:rsidRDefault="00E75BFB" w:rsidP="005602CE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5602CE">
              <w:rPr>
                <w:rFonts w:ascii="Mangal" w:hAnsi="Mangal" w:cs="Mangal" w:hint="cs"/>
                <w:sz w:val="18"/>
                <w:szCs w:val="18"/>
                <w:cs/>
              </w:rPr>
              <w:t xml:space="preserve">प्रशिक्षण की अवधि </w:t>
            </w:r>
          </w:p>
          <w:p w:rsidR="00E75BFB" w:rsidRPr="005602CE" w:rsidRDefault="00E75BFB" w:rsidP="005602CE">
            <w:pPr>
              <w:jc w:val="center"/>
              <w:rPr>
                <w:sz w:val="18"/>
                <w:szCs w:val="18"/>
              </w:rPr>
            </w:pPr>
            <w:r w:rsidRPr="005602CE">
              <w:rPr>
                <w:rFonts w:ascii="Mangal" w:hAnsi="Mangal" w:cs="Mangal" w:hint="cs"/>
                <w:sz w:val="18"/>
                <w:szCs w:val="18"/>
                <w:cs/>
              </w:rPr>
              <w:t>(सभी प्रशिक्षण कार्यक्रमों की कुल अवधि)</w:t>
            </w:r>
          </w:p>
          <w:p w:rsidR="00E75BFB" w:rsidRDefault="00E75BFB" w:rsidP="005602CE">
            <w:pPr>
              <w:jc w:val="center"/>
              <w:rPr>
                <w:sz w:val="18"/>
                <w:szCs w:val="18"/>
              </w:rPr>
            </w:pPr>
            <w:r w:rsidRPr="005602CE">
              <w:rPr>
                <w:sz w:val="18"/>
                <w:szCs w:val="18"/>
              </w:rPr>
              <w:t>Duration of training</w:t>
            </w:r>
          </w:p>
          <w:p w:rsidR="00E75BFB" w:rsidRPr="005602CE" w:rsidRDefault="00E75BFB" w:rsidP="005602CE">
            <w:pPr>
              <w:jc w:val="center"/>
              <w:rPr>
                <w:sz w:val="18"/>
                <w:szCs w:val="18"/>
              </w:rPr>
            </w:pPr>
            <w:r w:rsidRPr="005602CE">
              <w:rPr>
                <w:sz w:val="18"/>
                <w:szCs w:val="18"/>
              </w:rPr>
              <w:t xml:space="preserve"> (Total duration of all training programs)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B" w:rsidRPr="005602CE" w:rsidRDefault="00E75BFB" w:rsidP="005602CE">
            <w:pPr>
              <w:jc w:val="center"/>
              <w:rPr>
                <w:sz w:val="18"/>
                <w:szCs w:val="18"/>
              </w:rPr>
            </w:pPr>
            <w:r w:rsidRPr="005602CE">
              <w:rPr>
                <w:rFonts w:ascii="Mangal" w:hAnsi="Mangal" w:cs="Mangal" w:hint="cs"/>
                <w:sz w:val="18"/>
                <w:szCs w:val="18"/>
                <w:cs/>
              </w:rPr>
              <w:t>प्रशिक्षण की अवधि घंटों में</w:t>
            </w:r>
          </w:p>
          <w:p w:rsidR="00E75BFB" w:rsidRPr="005602CE" w:rsidRDefault="00E75BFB" w:rsidP="005602CE">
            <w:pPr>
              <w:jc w:val="center"/>
              <w:rPr>
                <w:sz w:val="18"/>
                <w:szCs w:val="18"/>
              </w:rPr>
            </w:pPr>
            <w:r w:rsidRPr="005602CE">
              <w:rPr>
                <w:sz w:val="18"/>
                <w:szCs w:val="18"/>
              </w:rPr>
              <w:t>Duration of training in hours</w:t>
            </w:r>
          </w:p>
        </w:tc>
      </w:tr>
      <w:tr w:rsidR="00E75BFB" w:rsidRPr="00FF3EF6" w:rsidTr="00CD0963"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B" w:rsidRPr="00FF3EF6" w:rsidRDefault="00E75BFB" w:rsidP="002779E3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rFonts w:ascii="Mangal" w:hAnsi="Mangal" w:cs="Mangal" w:hint="cs"/>
                <w:sz w:val="19"/>
                <w:szCs w:val="19"/>
                <w:cs/>
              </w:rPr>
              <w:t>हिन्दी में दिये गए प्रशिक्षण</w:t>
            </w:r>
          </w:p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sz w:val="19"/>
                <w:szCs w:val="19"/>
              </w:rPr>
              <w:t>Training in Hindi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rFonts w:ascii="Mangal" w:hAnsi="Mangal" w:cs="Mangal" w:hint="cs"/>
                <w:sz w:val="19"/>
                <w:szCs w:val="19"/>
                <w:cs/>
              </w:rPr>
              <w:t>अंग्रेजी में दिए गए प्रशिक्षण</w:t>
            </w:r>
          </w:p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sz w:val="19"/>
                <w:szCs w:val="19"/>
              </w:rPr>
              <w:t>Training in English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rFonts w:ascii="Mangal" w:hAnsi="Mangal" w:cs="Mangal" w:hint="cs"/>
                <w:sz w:val="19"/>
                <w:szCs w:val="19"/>
                <w:cs/>
              </w:rPr>
              <w:t>मिली जुली भाषा में दिए गए प्रशिक्षण</w:t>
            </w:r>
          </w:p>
          <w:p w:rsidR="00E75BFB" w:rsidRPr="005602CE" w:rsidRDefault="00E75BFB" w:rsidP="005602CE">
            <w:pPr>
              <w:jc w:val="center"/>
              <w:rPr>
                <w:sz w:val="19"/>
                <w:szCs w:val="19"/>
              </w:rPr>
            </w:pPr>
            <w:r w:rsidRPr="005602CE">
              <w:rPr>
                <w:sz w:val="19"/>
                <w:szCs w:val="19"/>
              </w:rPr>
              <w:t>Training in Mixed Language</w:t>
            </w:r>
          </w:p>
        </w:tc>
      </w:tr>
      <w:tr w:rsidR="001A5E25" w:rsidRPr="00FF3EF6" w:rsidTr="00CD0963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E75BFB" w:rsidRDefault="001A5E25" w:rsidP="00E75BFB">
            <w:pPr>
              <w:jc w:val="center"/>
              <w:rPr>
                <w:sz w:val="16"/>
                <w:szCs w:val="16"/>
              </w:rPr>
            </w:pPr>
            <w:r w:rsidRPr="00E75BFB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E75BFB" w:rsidRDefault="001A5E25" w:rsidP="00E75BFB">
            <w:pPr>
              <w:jc w:val="center"/>
              <w:rPr>
                <w:sz w:val="16"/>
                <w:szCs w:val="16"/>
              </w:rPr>
            </w:pPr>
            <w:r w:rsidRPr="00E75BFB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E75BFB" w:rsidRDefault="001A5E25" w:rsidP="00E75BFB">
            <w:pPr>
              <w:jc w:val="center"/>
              <w:rPr>
                <w:sz w:val="16"/>
                <w:szCs w:val="16"/>
              </w:rPr>
            </w:pPr>
            <w:r w:rsidRPr="00E75BFB">
              <w:rPr>
                <w:sz w:val="16"/>
                <w:szCs w:val="16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E75BFB" w:rsidRDefault="001A5E25" w:rsidP="00E75BFB">
            <w:pPr>
              <w:jc w:val="center"/>
              <w:rPr>
                <w:sz w:val="16"/>
                <w:szCs w:val="16"/>
              </w:rPr>
            </w:pPr>
            <w:r w:rsidRPr="00E75BFB">
              <w:rPr>
                <w:sz w:val="16"/>
                <w:szCs w:val="16"/>
              </w:rPr>
              <w:t>4</w:t>
            </w:r>
          </w:p>
        </w:tc>
      </w:tr>
      <w:tr w:rsidR="001A5E25" w:rsidRPr="00FF3EF6" w:rsidTr="00CD0963">
        <w:trPr>
          <w:trHeight w:val="54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FF3EF6" w:rsidRDefault="001A5E25" w:rsidP="002779E3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FF3EF6" w:rsidRDefault="001A5E25" w:rsidP="002779E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FF3EF6" w:rsidRDefault="001A5E25" w:rsidP="002779E3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FF3EF6" w:rsidRDefault="001A5E25" w:rsidP="002779E3">
            <w:pPr>
              <w:rPr>
                <w:sz w:val="20"/>
              </w:rPr>
            </w:pPr>
          </w:p>
        </w:tc>
      </w:tr>
    </w:tbl>
    <w:p w:rsidR="00F26B77" w:rsidRPr="00FF3EF6" w:rsidRDefault="00F26B77" w:rsidP="002779E3">
      <w:pPr>
        <w:spacing w:after="0" w:line="240" w:lineRule="auto"/>
        <w:rPr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7830"/>
        <w:gridCol w:w="900"/>
      </w:tblGrid>
      <w:tr w:rsidR="003D2C1C" w:rsidRPr="00FF3EF6" w:rsidTr="00163515">
        <w:trPr>
          <w:trHeight w:val="639"/>
        </w:trPr>
        <w:tc>
          <w:tcPr>
            <w:tcW w:w="558" w:type="dxa"/>
          </w:tcPr>
          <w:p w:rsidR="003D2C1C" w:rsidRPr="00FF3EF6" w:rsidRDefault="003D2C1C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8.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1F12CC" w:rsidRPr="00FF3EF6" w:rsidRDefault="001F12CC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वर्ष के दौरान किए गए राजभाषा संबंधी निरीक्षण </w:t>
            </w:r>
            <w:r w:rsidR="00163515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3D2C1C" w:rsidRPr="00FF3EF6" w:rsidRDefault="003D2C1C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Inspections pertaining to Official Language carried out during the year </w:t>
            </w:r>
          </w:p>
        </w:tc>
      </w:tr>
      <w:tr w:rsidR="003D2C1C" w:rsidRPr="00FF3EF6" w:rsidTr="001635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5" w:rsidRPr="00FF3EF6" w:rsidRDefault="00005BB5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क)</w:t>
            </w:r>
          </w:p>
          <w:p w:rsidR="003D2C1C" w:rsidRPr="00FF3EF6" w:rsidRDefault="004F67F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(a)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5" w:rsidRPr="00FF3EF6" w:rsidRDefault="00005BB5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proofErr w:type="spellStart"/>
            <w:r w:rsidRPr="00FF3EF6">
              <w:rPr>
                <w:rFonts w:hint="cs"/>
                <w:sz w:val="20"/>
              </w:rPr>
              <w:t>i</w:t>
            </w:r>
            <w:proofErr w:type="spellEnd"/>
            <w:r w:rsidRPr="00FF3EF6">
              <w:rPr>
                <w:rFonts w:hint="cs"/>
                <w:sz w:val="20"/>
              </w:rPr>
              <w:t>)</w:t>
            </w:r>
            <w:r w:rsidRPr="00FF3EF6">
              <w:rPr>
                <w:rFonts w:hint="cs"/>
                <w:sz w:val="20"/>
                <w:cs/>
              </w:rPr>
              <w:t xml:space="preserve"> 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अनुभागों की कुल संख्या </w:t>
            </w:r>
          </w:p>
          <w:p w:rsidR="003D2C1C" w:rsidRPr="00FF3EF6" w:rsidRDefault="00005BB5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 xml:space="preserve">  </w:t>
            </w:r>
            <w:r w:rsidR="004F67F5" w:rsidRPr="00FF3EF6">
              <w:rPr>
                <w:sz w:val="20"/>
              </w:rPr>
              <w:t xml:space="preserve"> Total no. of sections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C" w:rsidRPr="00FF3EF6" w:rsidRDefault="003D2C1C" w:rsidP="002779E3">
            <w:pPr>
              <w:rPr>
                <w:sz w:val="20"/>
              </w:rPr>
            </w:pPr>
          </w:p>
        </w:tc>
      </w:tr>
      <w:tr w:rsidR="00FE0552" w:rsidRPr="00FF3EF6" w:rsidTr="001635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2" w:rsidRPr="00FF3EF6" w:rsidRDefault="00FE0552" w:rsidP="002779E3">
            <w:p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5" w:rsidRPr="00FF3EF6" w:rsidRDefault="00FE0552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(ii) </w:t>
            </w:r>
            <w:r w:rsidR="00005BB5" w:rsidRPr="00FF3EF6">
              <w:rPr>
                <w:rFonts w:ascii="Mangal" w:hAnsi="Mangal" w:cs="Mangal" w:hint="cs"/>
                <w:sz w:val="20"/>
                <w:cs/>
              </w:rPr>
              <w:t xml:space="preserve">इनमें से निरीक्षत अनुभागों की संख्या </w:t>
            </w:r>
          </w:p>
          <w:p w:rsidR="00FE0552" w:rsidRPr="00FF3EF6" w:rsidRDefault="00005BB5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 xml:space="preserve">   </w:t>
            </w:r>
            <w:r w:rsidR="00FE0552" w:rsidRPr="00FF3EF6">
              <w:rPr>
                <w:sz w:val="20"/>
              </w:rPr>
              <w:t>No. of sections inspected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2" w:rsidRPr="00FF3EF6" w:rsidRDefault="00FE0552" w:rsidP="002779E3">
            <w:pPr>
              <w:rPr>
                <w:sz w:val="20"/>
              </w:rPr>
            </w:pPr>
          </w:p>
        </w:tc>
      </w:tr>
      <w:tr w:rsidR="00FE0552" w:rsidRPr="00FF3EF6" w:rsidTr="001635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24" w:rsidRPr="00FF3EF6" w:rsidRDefault="00D80424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ख)</w:t>
            </w:r>
          </w:p>
          <w:p w:rsidR="00FE0552" w:rsidRPr="00FF3EF6" w:rsidRDefault="00FE0552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(b)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7" w:rsidRPr="00FF3EF6" w:rsidRDefault="00FE0552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(</w:t>
            </w:r>
            <w:proofErr w:type="spellStart"/>
            <w:r w:rsidRPr="00FF3EF6">
              <w:rPr>
                <w:sz w:val="20"/>
              </w:rPr>
              <w:t>i</w:t>
            </w:r>
            <w:proofErr w:type="spellEnd"/>
            <w:r w:rsidRPr="00FF3EF6">
              <w:rPr>
                <w:sz w:val="20"/>
              </w:rPr>
              <w:t>)</w:t>
            </w:r>
            <w:r w:rsidR="00CE3557" w:rsidRPr="00FF3EF6">
              <w:rPr>
                <w:rFonts w:hint="cs"/>
                <w:sz w:val="20"/>
                <w:cs/>
              </w:rPr>
              <w:t xml:space="preserve"> </w:t>
            </w:r>
            <w:r w:rsidR="00CE3557" w:rsidRPr="00FF3EF6">
              <w:rPr>
                <w:rFonts w:ascii="Mangal" w:hAnsi="Mangal" w:cs="Mangal" w:hint="cs"/>
                <w:sz w:val="20"/>
                <w:cs/>
              </w:rPr>
              <w:t xml:space="preserve">संबद्ध/अधीनस्थ कार्यालयों/उपक्रमों/स्वायत्त निकायों (यदि कोई हो) इत्यादि के कुल संख्या  </w:t>
            </w:r>
            <w:r w:rsidRPr="00FF3EF6">
              <w:rPr>
                <w:sz w:val="20"/>
              </w:rPr>
              <w:t xml:space="preserve"> </w:t>
            </w:r>
          </w:p>
          <w:p w:rsidR="00FE0552" w:rsidRPr="00FF3EF6" w:rsidRDefault="00CE3557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 xml:space="preserve">  </w:t>
            </w:r>
            <w:r w:rsidR="00332B4D" w:rsidRPr="00FF3EF6">
              <w:rPr>
                <w:rFonts w:hint="cs"/>
                <w:sz w:val="20"/>
                <w:cs/>
              </w:rPr>
              <w:t xml:space="preserve"> </w:t>
            </w:r>
            <w:r w:rsidR="00FE0552" w:rsidRPr="00FF3EF6">
              <w:rPr>
                <w:sz w:val="20"/>
              </w:rPr>
              <w:t xml:space="preserve">Total no. of Attached/Subordinate Offices/PSUs/Autonomous Bodies (if any)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2" w:rsidRPr="00FF3EF6" w:rsidRDefault="00FE0552" w:rsidP="002779E3">
            <w:pPr>
              <w:rPr>
                <w:sz w:val="20"/>
              </w:rPr>
            </w:pPr>
          </w:p>
        </w:tc>
      </w:tr>
      <w:tr w:rsidR="00F64E03" w:rsidRPr="00FF3EF6" w:rsidTr="001635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3" w:rsidRPr="00FF3EF6" w:rsidRDefault="00F64E03" w:rsidP="002779E3">
            <w:p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D" w:rsidRPr="00FF3EF6" w:rsidRDefault="00F64E03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(ii) </w:t>
            </w:r>
            <w:r w:rsidR="005425D6" w:rsidRPr="00FF3EF6">
              <w:rPr>
                <w:rFonts w:ascii="Mangal" w:hAnsi="Mangal" w:cs="Mangal" w:hint="cs"/>
                <w:sz w:val="20"/>
                <w:cs/>
              </w:rPr>
              <w:t>इनमें से निरीक्षित</w:t>
            </w:r>
            <w:r w:rsidR="00FF2382" w:rsidRPr="00FF3EF6">
              <w:rPr>
                <w:rFonts w:ascii="Mangal" w:hAnsi="Mangal" w:cs="Mangal" w:hint="cs"/>
                <w:sz w:val="20"/>
                <w:cs/>
              </w:rPr>
              <w:t xml:space="preserve"> कार्यालयों की संख्या </w:t>
            </w:r>
          </w:p>
          <w:p w:rsidR="00F64E03" w:rsidRPr="00FF3EF6" w:rsidRDefault="00332B4D" w:rsidP="002779E3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 xml:space="preserve">   </w:t>
            </w:r>
            <w:r w:rsidR="00F64E03" w:rsidRPr="00FF3EF6">
              <w:rPr>
                <w:sz w:val="20"/>
              </w:rPr>
              <w:t>No. of offices inspected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3" w:rsidRPr="00FF3EF6" w:rsidRDefault="00F64E03" w:rsidP="002779E3">
            <w:pPr>
              <w:rPr>
                <w:sz w:val="20"/>
              </w:rPr>
            </w:pPr>
          </w:p>
        </w:tc>
      </w:tr>
    </w:tbl>
    <w:p w:rsidR="003D2C1C" w:rsidRDefault="003D2C1C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Pr="00FF3EF6" w:rsidRDefault="00C07C68" w:rsidP="00C07C68">
      <w:pPr>
        <w:spacing w:after="0" w:line="240" w:lineRule="auto"/>
        <w:jc w:val="center"/>
        <w:rPr>
          <w:sz w:val="20"/>
        </w:rPr>
      </w:pPr>
      <w:r>
        <w:rPr>
          <w:rFonts w:hint="cs"/>
          <w:sz w:val="20"/>
          <w:cs/>
        </w:rPr>
        <w:t>- 3 -</w:t>
      </w:r>
    </w:p>
    <w:p w:rsidR="00C07C68" w:rsidRDefault="00C07C68" w:rsidP="002779E3">
      <w:pPr>
        <w:spacing w:after="0" w:line="240" w:lineRule="auto"/>
        <w:rPr>
          <w:sz w:val="20"/>
        </w:rPr>
      </w:pPr>
    </w:p>
    <w:p w:rsidR="00C07C68" w:rsidRPr="00FF3EF6" w:rsidRDefault="00C07C68" w:rsidP="002779E3">
      <w:pPr>
        <w:spacing w:after="0" w:line="240" w:lineRule="auto"/>
        <w:rPr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2540"/>
        <w:gridCol w:w="3081"/>
        <w:gridCol w:w="3127"/>
      </w:tblGrid>
      <w:tr w:rsidR="00F462F7" w:rsidRPr="00FF3EF6" w:rsidTr="00FF4EB1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</w:tcPr>
          <w:p w:rsidR="00F462F7" w:rsidRPr="00FF3EF6" w:rsidRDefault="00F462F7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9.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:rsidR="00FD0CDA" w:rsidRPr="00FF3EF6" w:rsidRDefault="00FD0CDA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पत्रिकाओं आदि का प्रकाशन </w:t>
            </w:r>
            <w:r w:rsidR="00FF4EB1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F462F7" w:rsidRPr="00FF3EF6" w:rsidRDefault="00F462F7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 xml:space="preserve">Publication of Magazines etc </w:t>
            </w:r>
          </w:p>
        </w:tc>
      </w:tr>
      <w:tr w:rsidR="00F462F7" w:rsidRPr="00FF3EF6" w:rsidTr="00FF4EB1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C1" w:rsidRPr="00FF3EF6" w:rsidRDefault="00C637C1" w:rsidP="00FF4EB1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कुल संख्या</w:t>
            </w:r>
          </w:p>
          <w:p w:rsidR="00F462F7" w:rsidRPr="00FF3EF6" w:rsidRDefault="00F462F7" w:rsidP="00FF4EB1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Total no.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C1" w:rsidRPr="00FF3EF6" w:rsidRDefault="00C637C1" w:rsidP="00FF4EB1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हिन्दी में</w:t>
            </w:r>
          </w:p>
          <w:p w:rsidR="00F462F7" w:rsidRPr="00FF3EF6" w:rsidRDefault="008852E4" w:rsidP="00FF4EB1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I</w:t>
            </w:r>
            <w:r w:rsidR="00F462F7" w:rsidRPr="00FF3EF6">
              <w:rPr>
                <w:sz w:val="20"/>
              </w:rPr>
              <w:t>n Hindi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C1" w:rsidRPr="00FF3EF6" w:rsidRDefault="00C637C1" w:rsidP="00FF4EB1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अंग्रेजी में</w:t>
            </w:r>
          </w:p>
          <w:p w:rsidR="00F462F7" w:rsidRPr="00FF3EF6" w:rsidRDefault="008852E4" w:rsidP="00FF4EB1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I</w:t>
            </w:r>
            <w:r w:rsidR="00F462F7" w:rsidRPr="00FF3EF6">
              <w:rPr>
                <w:sz w:val="20"/>
              </w:rPr>
              <w:t xml:space="preserve">n </w:t>
            </w:r>
            <w:r w:rsidRPr="00FF3EF6">
              <w:rPr>
                <w:sz w:val="20"/>
              </w:rPr>
              <w:t>English</w:t>
            </w:r>
          </w:p>
        </w:tc>
      </w:tr>
      <w:tr w:rsidR="00F462F7" w:rsidRPr="00FF3EF6" w:rsidTr="00FF4EB1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4EB1" w:rsidRDefault="00F462F7" w:rsidP="00FF4EB1">
            <w:pPr>
              <w:jc w:val="center"/>
              <w:rPr>
                <w:sz w:val="16"/>
                <w:szCs w:val="16"/>
              </w:rPr>
            </w:pPr>
            <w:r w:rsidRPr="00FF4EB1">
              <w:rPr>
                <w:sz w:val="16"/>
                <w:szCs w:val="16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4EB1" w:rsidRDefault="00F462F7" w:rsidP="00FF4EB1">
            <w:pPr>
              <w:jc w:val="center"/>
              <w:rPr>
                <w:sz w:val="16"/>
                <w:szCs w:val="16"/>
              </w:rPr>
            </w:pPr>
            <w:r w:rsidRPr="00FF4EB1">
              <w:rPr>
                <w:sz w:val="16"/>
                <w:szCs w:val="16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4EB1" w:rsidRDefault="00F462F7" w:rsidP="00FF4EB1">
            <w:pPr>
              <w:jc w:val="center"/>
              <w:rPr>
                <w:sz w:val="16"/>
                <w:szCs w:val="16"/>
              </w:rPr>
            </w:pPr>
            <w:r w:rsidRPr="00FF4EB1">
              <w:rPr>
                <w:sz w:val="16"/>
                <w:szCs w:val="16"/>
              </w:rPr>
              <w:t>3</w:t>
            </w:r>
          </w:p>
        </w:tc>
      </w:tr>
      <w:tr w:rsidR="00F462F7" w:rsidRPr="00FF3EF6" w:rsidTr="00FF4EB1">
        <w:trPr>
          <w:trHeight w:val="503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3EF6" w:rsidRDefault="00F462F7" w:rsidP="00FF4EB1">
            <w:pPr>
              <w:jc w:val="center"/>
              <w:rPr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3EF6" w:rsidRDefault="00F462F7" w:rsidP="00FF4EB1">
            <w:pPr>
              <w:jc w:val="center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7" w:rsidRPr="00FF3EF6" w:rsidRDefault="00F462F7" w:rsidP="00FF4EB1">
            <w:pPr>
              <w:jc w:val="center"/>
              <w:rPr>
                <w:sz w:val="20"/>
              </w:rPr>
            </w:pPr>
          </w:p>
        </w:tc>
      </w:tr>
    </w:tbl>
    <w:p w:rsidR="00C07C68" w:rsidRDefault="00C07C68" w:rsidP="002779E3">
      <w:pPr>
        <w:spacing w:after="0" w:line="240" w:lineRule="auto"/>
        <w:rPr>
          <w:sz w:val="10"/>
          <w:szCs w:val="10"/>
        </w:rPr>
      </w:pPr>
    </w:p>
    <w:p w:rsidR="00C07C68" w:rsidRDefault="00C07C68" w:rsidP="002779E3">
      <w:pPr>
        <w:spacing w:after="0" w:line="240" w:lineRule="auto"/>
        <w:rPr>
          <w:sz w:val="10"/>
          <w:szCs w:val="10"/>
        </w:rPr>
      </w:pPr>
    </w:p>
    <w:p w:rsidR="00C07C68" w:rsidRPr="00FF4EB1" w:rsidRDefault="00C07C68" w:rsidP="002779E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7380"/>
        <w:gridCol w:w="1350"/>
      </w:tblGrid>
      <w:tr w:rsidR="008C5175" w:rsidRPr="00FF3EF6" w:rsidTr="00CD4312">
        <w:trPr>
          <w:trHeight w:val="702"/>
        </w:trPr>
        <w:tc>
          <w:tcPr>
            <w:tcW w:w="558" w:type="dxa"/>
            <w:tcBorders>
              <w:bottom w:val="single" w:sz="4" w:space="0" w:color="auto"/>
            </w:tcBorders>
          </w:tcPr>
          <w:p w:rsidR="008C5175" w:rsidRPr="00FF3EF6" w:rsidRDefault="008C517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10.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876328" w:rsidRPr="00FF3EF6" w:rsidRDefault="00876328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हिन्दी पुस्तकों की खरीद (सीडी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डीवीडी</w:t>
            </w:r>
            <w:r w:rsidRPr="00FF3EF6">
              <w:rPr>
                <w:rFonts w:ascii="Mangal" w:hAnsi="Mangal" w:cs="Mangal" w:hint="cs"/>
                <w:sz w:val="20"/>
              </w:rPr>
              <w:t>,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डॉक्यूमेंटरी व ई-बुक सहित </w:t>
            </w:r>
            <w:r w:rsidR="00BD779A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8C5175" w:rsidRPr="00FF3EF6" w:rsidRDefault="008C5175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Purchase of Hindi Books (including CD, DVD, Documentary, e-books etc</w:t>
            </w:r>
          </w:p>
        </w:tc>
      </w:tr>
      <w:tr w:rsidR="008C5175" w:rsidRPr="00FF3EF6" w:rsidTr="00BD77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5" w:rsidRPr="00FF3EF6" w:rsidRDefault="00BD779A" w:rsidP="00CD4312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(</w:t>
            </w:r>
            <w:proofErr w:type="spellStart"/>
            <w:r w:rsidRPr="00FF3EF6">
              <w:rPr>
                <w:sz w:val="20"/>
              </w:rPr>
              <w:t>i</w:t>
            </w:r>
            <w:proofErr w:type="spellEnd"/>
            <w:r w:rsidRPr="00FF3EF6">
              <w:rPr>
                <w:sz w:val="20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A" w:rsidRDefault="00D304C8" w:rsidP="002779E3">
            <w:pPr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वर्ष के दौरान पुस्तकों की खरीद पर कुल व्यय </w:t>
            </w:r>
          </w:p>
          <w:p w:rsidR="008C5175" w:rsidRPr="00FF3EF6" w:rsidRDefault="008C5175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 xml:space="preserve">Total </w:t>
            </w:r>
            <w:r w:rsidR="00E31DF2" w:rsidRPr="00FF3EF6">
              <w:rPr>
                <w:sz w:val="20"/>
              </w:rPr>
              <w:t>expenditure incurred on purchase of books during the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5" w:rsidRPr="00FF3EF6" w:rsidRDefault="008C5175" w:rsidP="002779E3">
            <w:pPr>
              <w:rPr>
                <w:sz w:val="20"/>
              </w:rPr>
            </w:pPr>
          </w:p>
        </w:tc>
      </w:tr>
      <w:tr w:rsidR="00E31DF2" w:rsidRPr="00FF3EF6" w:rsidTr="00BD77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2" w:rsidRPr="00FF3EF6" w:rsidRDefault="00BD779A" w:rsidP="00CD4312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(ii)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Pr="00FF3EF6" w:rsidRDefault="00601B8F" w:rsidP="002779E3">
            <w:pPr>
              <w:rPr>
                <w:sz w:val="20"/>
                <w:cs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उपर्युक्त (</w:t>
            </w:r>
            <w:proofErr w:type="spellStart"/>
            <w:r w:rsidRPr="00FF3EF6">
              <w:rPr>
                <w:rFonts w:ascii="Mangal" w:hAnsi="Mangal" w:cs="Mangal" w:hint="cs"/>
                <w:sz w:val="20"/>
              </w:rPr>
              <w:t>i</w:t>
            </w:r>
            <w:proofErr w:type="spellEnd"/>
            <w:r w:rsidRPr="00FF3EF6">
              <w:rPr>
                <w:rFonts w:ascii="Mangal" w:hAnsi="Mangal" w:cs="Mangal" w:hint="cs"/>
                <w:sz w:val="20"/>
              </w:rPr>
              <w:t>)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में से हिन्दी की पुस्तकों की खरीद पर व्यय </w:t>
            </w:r>
          </w:p>
          <w:p w:rsidR="0037748F" w:rsidRPr="00FF3EF6" w:rsidRDefault="00E31DF2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Expenditure incurred on purchase of Hindi books out of the (</w:t>
            </w:r>
            <w:proofErr w:type="spellStart"/>
            <w:r w:rsidRPr="00FF3EF6">
              <w:rPr>
                <w:sz w:val="20"/>
              </w:rPr>
              <w:t>i</w:t>
            </w:r>
            <w:proofErr w:type="spellEnd"/>
            <w:r w:rsidRPr="00FF3EF6">
              <w:rPr>
                <w:sz w:val="20"/>
              </w:rPr>
              <w:t>) above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2" w:rsidRPr="00FF3EF6" w:rsidRDefault="00E31DF2" w:rsidP="002779E3">
            <w:pPr>
              <w:rPr>
                <w:sz w:val="20"/>
              </w:rPr>
            </w:pPr>
          </w:p>
        </w:tc>
      </w:tr>
    </w:tbl>
    <w:p w:rsidR="008C5175" w:rsidRPr="00FF3EF6" w:rsidRDefault="008C5175" w:rsidP="002779E3">
      <w:pPr>
        <w:spacing w:after="0" w:line="240" w:lineRule="auto"/>
        <w:rPr>
          <w:sz w:val="20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540"/>
        <w:gridCol w:w="1710"/>
        <w:gridCol w:w="990"/>
        <w:gridCol w:w="1080"/>
        <w:gridCol w:w="1170"/>
        <w:gridCol w:w="1170"/>
        <w:gridCol w:w="1080"/>
        <w:gridCol w:w="1004"/>
      </w:tblGrid>
      <w:tr w:rsidR="00742833" w:rsidRPr="00FF3EF6" w:rsidTr="00E479EB">
        <w:trPr>
          <w:trHeight w:val="648"/>
        </w:trPr>
        <w:tc>
          <w:tcPr>
            <w:tcW w:w="558" w:type="dxa"/>
          </w:tcPr>
          <w:p w:rsidR="00742833" w:rsidRPr="00FF3EF6" w:rsidRDefault="00742833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11.</w:t>
            </w:r>
          </w:p>
        </w:tc>
        <w:tc>
          <w:tcPr>
            <w:tcW w:w="8744" w:type="dxa"/>
            <w:gridSpan w:val="8"/>
          </w:tcPr>
          <w:p w:rsidR="006C3186" w:rsidRPr="00FF3EF6" w:rsidRDefault="006C3186" w:rsidP="002779E3">
            <w:pPr>
              <w:jc w:val="both"/>
              <w:rPr>
                <w:sz w:val="20"/>
                <w:cs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उप सचिव/समकक्ष एवं उनसे उच्च स्तर के अधिकारियों द्वारा हिन्दी में कार्य </w:t>
            </w:r>
            <w:r w:rsidR="005C7D27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742833" w:rsidRPr="00FF3EF6" w:rsidRDefault="00742833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Work done in Hindi by Deputy Secretary/Equivalent and Higher Officers</w:t>
            </w:r>
          </w:p>
        </w:tc>
      </w:tr>
      <w:tr w:rsidR="001F6D97" w:rsidRPr="00FF3EF6" w:rsidTr="00E479EB"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1F6D97" w:rsidRPr="00FF3EF6" w:rsidRDefault="001F6D97" w:rsidP="002779E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F6D97" w:rsidRPr="00FF3EF6" w:rsidRDefault="001F6D97" w:rsidP="002779E3">
            <w:pPr>
              <w:rPr>
                <w:sz w:val="20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7" w:rsidRPr="00FF3EF6" w:rsidRDefault="00C62BA7" w:rsidP="005C7D27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कॉलम 2 में से हिन्दी में कार्य करने वालों की संख्या</w:t>
            </w:r>
          </w:p>
          <w:p w:rsidR="001F6D97" w:rsidRPr="00FF3EF6" w:rsidRDefault="00D91804" w:rsidP="005C7D27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No. of Officers working in Hindi out of Column 2</w:t>
            </w:r>
          </w:p>
        </w:tc>
      </w:tr>
      <w:tr w:rsidR="005C7D27" w:rsidRPr="00FF3EF6" w:rsidTr="00E479EB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A" w:rsidRPr="005C7D27" w:rsidRDefault="002B389A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अधिकारियों की कुल संख्या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>Total no. of Officers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A" w:rsidRPr="005C7D27" w:rsidRDefault="002B389A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हिन्दी जानने वाले अधिकारियों की संख्या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>No. of Officers having knowledge of Hindi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9A" w:rsidRPr="005C7D27" w:rsidRDefault="00CF7C19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जो नहीं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>Who Not doing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9" w:rsidRPr="005C7D27" w:rsidRDefault="00CF7C19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hint="cs"/>
                <w:sz w:val="18"/>
                <w:szCs w:val="18"/>
                <w:cs/>
              </w:rPr>
              <w:t xml:space="preserve">25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 xml:space="preserve">Doing </w:t>
            </w:r>
            <w:proofErr w:type="spellStart"/>
            <w:r w:rsidRPr="005C7D27">
              <w:rPr>
                <w:sz w:val="18"/>
                <w:szCs w:val="18"/>
              </w:rPr>
              <w:t>upto</w:t>
            </w:r>
            <w:proofErr w:type="spellEnd"/>
            <w:r w:rsidRPr="005C7D27">
              <w:rPr>
                <w:sz w:val="18"/>
                <w:szCs w:val="18"/>
              </w:rPr>
              <w:t xml:space="preserve"> 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9" w:rsidRPr="005C7D27" w:rsidRDefault="00CF7C19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hint="cs"/>
                <w:sz w:val="18"/>
                <w:szCs w:val="18"/>
                <w:cs/>
              </w:rPr>
              <w:t xml:space="preserve">26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से 50</w:t>
            </w:r>
            <w:r w:rsidRPr="005C7D27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 xml:space="preserve">Doing </w:t>
            </w:r>
            <w:proofErr w:type="spellStart"/>
            <w:r w:rsidRPr="005C7D27">
              <w:rPr>
                <w:sz w:val="18"/>
                <w:szCs w:val="18"/>
              </w:rPr>
              <w:t>upto</w:t>
            </w:r>
            <w:proofErr w:type="spellEnd"/>
            <w:r w:rsidRPr="005C7D27">
              <w:rPr>
                <w:sz w:val="18"/>
                <w:szCs w:val="18"/>
              </w:rPr>
              <w:t xml:space="preserve"> 26 to 50%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9" w:rsidRPr="005C7D27" w:rsidRDefault="00CF7C19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hint="cs"/>
                <w:sz w:val="18"/>
                <w:szCs w:val="18"/>
                <w:cs/>
              </w:rPr>
              <w:t xml:space="preserve">51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से 75</w:t>
            </w:r>
            <w:r w:rsidRPr="005C7D27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 xml:space="preserve">Doing </w:t>
            </w:r>
            <w:proofErr w:type="spellStart"/>
            <w:r w:rsidRPr="005C7D27">
              <w:rPr>
                <w:sz w:val="18"/>
                <w:szCs w:val="18"/>
              </w:rPr>
              <w:t>upto</w:t>
            </w:r>
            <w:proofErr w:type="spellEnd"/>
            <w:r w:rsidRPr="005C7D27">
              <w:rPr>
                <w:sz w:val="18"/>
                <w:szCs w:val="18"/>
              </w:rPr>
              <w:t xml:space="preserve"> 51-75%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9" w:rsidRPr="005C7D27" w:rsidRDefault="00CF7C19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rFonts w:hint="cs"/>
                <w:sz w:val="18"/>
                <w:szCs w:val="18"/>
                <w:cs/>
              </w:rPr>
              <w:t xml:space="preserve">75 </w:t>
            </w: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प्रतिशत से अधिक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>Doing more than 75%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9" w:rsidRPr="005C7D27" w:rsidRDefault="00CF7C19" w:rsidP="00E479EB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5C7D27">
              <w:rPr>
                <w:rFonts w:ascii="Mangal" w:hAnsi="Mangal" w:cs="Mangal" w:hint="cs"/>
                <w:sz w:val="18"/>
                <w:szCs w:val="18"/>
                <w:cs/>
              </w:rPr>
              <w:t>शत-प्रतिशत करते हैं</w:t>
            </w:r>
          </w:p>
          <w:p w:rsidR="00742833" w:rsidRPr="005C7D27" w:rsidRDefault="00EF2531" w:rsidP="00E479EB">
            <w:pPr>
              <w:jc w:val="center"/>
              <w:rPr>
                <w:sz w:val="18"/>
                <w:szCs w:val="18"/>
              </w:rPr>
            </w:pPr>
            <w:r w:rsidRPr="005C7D27">
              <w:rPr>
                <w:sz w:val="18"/>
                <w:szCs w:val="18"/>
              </w:rPr>
              <w:t>Doing Cent Percent</w:t>
            </w:r>
          </w:p>
        </w:tc>
      </w:tr>
      <w:tr w:rsidR="005C7D27" w:rsidRPr="00FF3EF6" w:rsidTr="00E479EB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5C7D27" w:rsidRDefault="00420FBA" w:rsidP="005C7D27">
            <w:pPr>
              <w:jc w:val="center"/>
              <w:rPr>
                <w:sz w:val="14"/>
                <w:szCs w:val="14"/>
              </w:rPr>
            </w:pPr>
            <w:r w:rsidRPr="005C7D27">
              <w:rPr>
                <w:sz w:val="14"/>
                <w:szCs w:val="14"/>
              </w:rPr>
              <w:t>8</w:t>
            </w:r>
          </w:p>
        </w:tc>
      </w:tr>
      <w:tr w:rsidR="005C7D27" w:rsidRPr="00FF3EF6" w:rsidTr="00E479EB">
        <w:trPr>
          <w:trHeight w:val="431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D8" w:rsidRPr="00FF3EF6" w:rsidRDefault="00714BD8" w:rsidP="002779E3">
            <w:pPr>
              <w:rPr>
                <w:sz w:val="20"/>
              </w:rPr>
            </w:pPr>
          </w:p>
        </w:tc>
      </w:tr>
    </w:tbl>
    <w:p w:rsidR="008C5175" w:rsidRDefault="008C5175" w:rsidP="002779E3">
      <w:pPr>
        <w:spacing w:after="0" w:line="240" w:lineRule="auto"/>
        <w:rPr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540"/>
        <w:gridCol w:w="1710"/>
        <w:gridCol w:w="990"/>
        <w:gridCol w:w="1080"/>
        <w:gridCol w:w="1170"/>
        <w:gridCol w:w="1170"/>
        <w:gridCol w:w="1080"/>
        <w:gridCol w:w="990"/>
      </w:tblGrid>
      <w:tr w:rsidR="0075184C" w:rsidRPr="00FF3EF6" w:rsidTr="007850F5">
        <w:trPr>
          <w:trHeight w:val="1304"/>
        </w:trPr>
        <w:tc>
          <w:tcPr>
            <w:tcW w:w="558" w:type="dxa"/>
          </w:tcPr>
          <w:p w:rsidR="0075184C" w:rsidRPr="00FF3EF6" w:rsidRDefault="0075184C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</w:t>
            </w:r>
            <w:r w:rsidR="00C130E2" w:rsidRPr="00FF3EF6">
              <w:rPr>
                <w:sz w:val="20"/>
              </w:rPr>
              <w:t>2</w:t>
            </w:r>
            <w:r w:rsidRPr="00FF3EF6">
              <w:rPr>
                <w:sz w:val="20"/>
              </w:rPr>
              <w:t>.</w:t>
            </w:r>
          </w:p>
        </w:tc>
        <w:tc>
          <w:tcPr>
            <w:tcW w:w="8730" w:type="dxa"/>
            <w:gridSpan w:val="8"/>
          </w:tcPr>
          <w:p w:rsidR="00CF6CB5" w:rsidRPr="00FF3EF6" w:rsidRDefault="00CF6CB5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हिन्दी जानने वाले (प्रवीण तथा कार्यसाधक ज्ञान प्राप्त दोनों को मिलाकर) उप सचिव/समकक्ष एवं उनसे नीचे के स्तर के कार्मिकों द्वारा हिन्दी में कार्य </w:t>
            </w:r>
            <w:r w:rsidR="00B665F2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75184C" w:rsidRPr="00FF3EF6" w:rsidRDefault="0075184C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Work done by Hindi knowing official (including proficient and working knowledge both) below the level of the Deputy Secretary/Equivalent</w:t>
            </w:r>
          </w:p>
        </w:tc>
      </w:tr>
      <w:tr w:rsidR="001F6D97" w:rsidRPr="00FF3EF6" w:rsidTr="007850F5">
        <w:trPr>
          <w:trHeight w:val="395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1F6D97" w:rsidRPr="00FF3EF6" w:rsidRDefault="001F6D97" w:rsidP="007F200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D97" w:rsidRPr="00FF3EF6" w:rsidRDefault="001F6D97" w:rsidP="007F2004">
            <w:pPr>
              <w:jc w:val="center"/>
              <w:rPr>
                <w:sz w:val="20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4" w:rsidRPr="00FF3EF6" w:rsidRDefault="007F2004" w:rsidP="007F2004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कॉलम 2 में से हिन्दी में कार्य करने वालों की संख्या</w:t>
            </w:r>
          </w:p>
          <w:p w:rsidR="001F6D97" w:rsidRPr="00FF3EF6" w:rsidRDefault="00D91804" w:rsidP="007F2004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No. of Officers working in Hindi out of Column 2</w:t>
            </w:r>
          </w:p>
        </w:tc>
      </w:tr>
      <w:tr w:rsidR="00427062" w:rsidRPr="00FF3EF6" w:rsidTr="007850F5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A8" w:rsidRPr="00900F63" w:rsidRDefault="00B81F0A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कार्मिकों</w:t>
            </w:r>
            <w:r w:rsidR="001502A8" w:rsidRPr="00900F63">
              <w:rPr>
                <w:rFonts w:ascii="Mangal" w:hAnsi="Mangal" w:cs="Mangal" w:hint="cs"/>
                <w:sz w:val="18"/>
                <w:szCs w:val="18"/>
                <w:cs/>
              </w:rPr>
              <w:t xml:space="preserve"> की कुल संख्या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>Total no. of Personnel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A8" w:rsidRPr="00900F63" w:rsidRDefault="001502A8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 xml:space="preserve">हिन्दी जानने वाले </w:t>
            </w:r>
            <w:r w:rsidR="00B81F0A" w:rsidRPr="00900F63">
              <w:rPr>
                <w:rFonts w:ascii="Mangal" w:hAnsi="Mangal" w:cs="Mangal" w:hint="cs"/>
                <w:sz w:val="18"/>
                <w:szCs w:val="18"/>
                <w:cs/>
              </w:rPr>
              <w:t>कार्मिकों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 xml:space="preserve"> की संख्या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>No. of Personnel having knowledge of Hindi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जो नहीं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>Who Not doing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hint="cs"/>
                <w:sz w:val="18"/>
                <w:szCs w:val="18"/>
                <w:cs/>
              </w:rPr>
              <w:t xml:space="preserve">25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 xml:space="preserve">Doing </w:t>
            </w:r>
            <w:proofErr w:type="spellStart"/>
            <w:r w:rsidRPr="00900F63">
              <w:rPr>
                <w:sz w:val="18"/>
                <w:szCs w:val="18"/>
              </w:rPr>
              <w:t>upto</w:t>
            </w:r>
            <w:proofErr w:type="spellEnd"/>
            <w:r w:rsidRPr="00900F63">
              <w:rPr>
                <w:sz w:val="18"/>
                <w:szCs w:val="18"/>
              </w:rPr>
              <w:t xml:space="preserve"> 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hint="cs"/>
                <w:sz w:val="18"/>
                <w:szCs w:val="18"/>
                <w:cs/>
              </w:rPr>
              <w:t xml:space="preserve">26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से 50</w:t>
            </w:r>
            <w:r w:rsidRPr="00900F6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 xml:space="preserve">Doing </w:t>
            </w:r>
            <w:proofErr w:type="spellStart"/>
            <w:r w:rsidRPr="00900F63">
              <w:rPr>
                <w:sz w:val="18"/>
                <w:szCs w:val="18"/>
              </w:rPr>
              <w:t>upto</w:t>
            </w:r>
            <w:proofErr w:type="spellEnd"/>
            <w:r w:rsidRPr="00900F63">
              <w:rPr>
                <w:sz w:val="18"/>
                <w:szCs w:val="18"/>
              </w:rPr>
              <w:t xml:space="preserve"> 26 to 50%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hint="cs"/>
                <w:sz w:val="18"/>
                <w:szCs w:val="18"/>
                <w:cs/>
              </w:rPr>
              <w:t xml:space="preserve">51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से 75</w:t>
            </w:r>
            <w:r w:rsidRPr="00900F6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प्रतिशत तक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 xml:space="preserve">Doing </w:t>
            </w:r>
            <w:proofErr w:type="spellStart"/>
            <w:r w:rsidRPr="00900F63">
              <w:rPr>
                <w:sz w:val="18"/>
                <w:szCs w:val="18"/>
              </w:rPr>
              <w:t>upto</w:t>
            </w:r>
            <w:proofErr w:type="spellEnd"/>
            <w:r w:rsidRPr="00900F63">
              <w:rPr>
                <w:sz w:val="18"/>
                <w:szCs w:val="18"/>
              </w:rPr>
              <w:t xml:space="preserve"> 51-75%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rFonts w:hint="cs"/>
                <w:sz w:val="18"/>
                <w:szCs w:val="18"/>
                <w:cs/>
              </w:rPr>
              <w:t xml:space="preserve">75 </w:t>
            </w: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प्रतिशत से अधिक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>Doing more than 75%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2" w:rsidRPr="00900F63" w:rsidRDefault="00427062" w:rsidP="007F2004">
            <w:pPr>
              <w:jc w:val="center"/>
              <w:rPr>
                <w:rFonts w:ascii="Mangal" w:hAnsi="Mangal" w:cs="Mangal"/>
                <w:sz w:val="18"/>
                <w:szCs w:val="18"/>
              </w:rPr>
            </w:pPr>
            <w:r w:rsidRPr="00900F63">
              <w:rPr>
                <w:rFonts w:ascii="Mangal" w:hAnsi="Mangal" w:cs="Mangal" w:hint="cs"/>
                <w:sz w:val="18"/>
                <w:szCs w:val="18"/>
                <w:cs/>
              </w:rPr>
              <w:t>शत-प्रतिशत करते हैं</w:t>
            </w:r>
          </w:p>
          <w:p w:rsidR="00427062" w:rsidRPr="00900F63" w:rsidRDefault="00427062" w:rsidP="007F2004">
            <w:pPr>
              <w:jc w:val="center"/>
              <w:rPr>
                <w:sz w:val="18"/>
                <w:szCs w:val="18"/>
              </w:rPr>
            </w:pPr>
            <w:r w:rsidRPr="00900F63">
              <w:rPr>
                <w:sz w:val="18"/>
                <w:szCs w:val="18"/>
              </w:rPr>
              <w:t>Doing Cent Percent</w:t>
            </w:r>
          </w:p>
        </w:tc>
      </w:tr>
      <w:tr w:rsidR="0075184C" w:rsidRPr="00FF3EF6" w:rsidTr="007850F5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0842C2" w:rsidRDefault="0075184C" w:rsidP="007F2004">
            <w:pPr>
              <w:jc w:val="center"/>
              <w:rPr>
                <w:sz w:val="16"/>
                <w:szCs w:val="16"/>
              </w:rPr>
            </w:pPr>
            <w:r w:rsidRPr="000842C2">
              <w:rPr>
                <w:sz w:val="16"/>
                <w:szCs w:val="16"/>
              </w:rPr>
              <w:t>8</w:t>
            </w:r>
          </w:p>
        </w:tc>
      </w:tr>
      <w:tr w:rsidR="0075184C" w:rsidRPr="00FF3EF6" w:rsidTr="007850F5">
        <w:trPr>
          <w:trHeight w:val="629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C" w:rsidRPr="00FF3EF6" w:rsidRDefault="0075184C" w:rsidP="007F2004">
            <w:pPr>
              <w:jc w:val="center"/>
              <w:rPr>
                <w:sz w:val="20"/>
              </w:rPr>
            </w:pPr>
          </w:p>
        </w:tc>
      </w:tr>
    </w:tbl>
    <w:p w:rsidR="0075184C" w:rsidRDefault="00A11098" w:rsidP="00A11098">
      <w:pPr>
        <w:tabs>
          <w:tab w:val="left" w:pos="910"/>
        </w:tabs>
        <w:spacing w:after="0" w:line="240" w:lineRule="auto"/>
        <w:rPr>
          <w:szCs w:val="22"/>
        </w:rPr>
      </w:pPr>
      <w:r>
        <w:rPr>
          <w:szCs w:val="22"/>
          <w:cs/>
        </w:rPr>
        <w:tab/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2880"/>
        <w:gridCol w:w="2520"/>
        <w:gridCol w:w="1800"/>
        <w:gridCol w:w="1530"/>
      </w:tblGrid>
      <w:tr w:rsidR="00DB14DB" w:rsidRPr="00FF3EF6" w:rsidTr="00C96856">
        <w:trPr>
          <w:trHeight w:val="746"/>
        </w:trPr>
        <w:tc>
          <w:tcPr>
            <w:tcW w:w="558" w:type="dxa"/>
          </w:tcPr>
          <w:p w:rsidR="003B5C88" w:rsidRDefault="003B5C88" w:rsidP="002779E3">
            <w:pPr>
              <w:rPr>
                <w:sz w:val="20"/>
              </w:rPr>
            </w:pPr>
          </w:p>
          <w:p w:rsidR="00DB14DB" w:rsidRPr="00FF3EF6" w:rsidRDefault="00DB14DB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13.</w:t>
            </w:r>
          </w:p>
        </w:tc>
        <w:tc>
          <w:tcPr>
            <w:tcW w:w="8730" w:type="dxa"/>
            <w:gridSpan w:val="4"/>
          </w:tcPr>
          <w:p w:rsidR="0086200A" w:rsidRPr="00FF3EF6" w:rsidRDefault="0086200A" w:rsidP="002779E3">
            <w:pPr>
              <w:jc w:val="both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हिन्दी के पद </w:t>
            </w:r>
            <w:r w:rsidR="00C96856">
              <w:rPr>
                <w:rFonts w:ascii="Mangal" w:hAnsi="Mangal" w:cs="Mangal" w:hint="cs"/>
                <w:sz w:val="20"/>
                <w:cs/>
              </w:rPr>
              <w:t>:</w:t>
            </w:r>
          </w:p>
          <w:p w:rsidR="00DB14DB" w:rsidRPr="00FF3EF6" w:rsidRDefault="00DB14DB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Hindi Posts</w:t>
            </w:r>
          </w:p>
        </w:tc>
      </w:tr>
      <w:tr w:rsidR="002D69DB" w:rsidRPr="00FF3EF6" w:rsidTr="00AB0849">
        <w:trPr>
          <w:trHeight w:val="377"/>
        </w:trPr>
        <w:tc>
          <w:tcPr>
            <w:tcW w:w="3438" w:type="dxa"/>
            <w:gridSpan w:val="2"/>
            <w:vMerge w:val="restart"/>
            <w:tcBorders>
              <w:right w:val="single" w:sz="4" w:space="0" w:color="auto"/>
            </w:tcBorders>
          </w:tcPr>
          <w:p w:rsidR="002D69DB" w:rsidRPr="00FF3EF6" w:rsidRDefault="002D69DB" w:rsidP="002779E3">
            <w:pPr>
              <w:rPr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B" w:rsidRPr="00FF3EF6" w:rsidRDefault="002D69DB" w:rsidP="00C96856">
            <w:pPr>
              <w:jc w:val="center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पदनाम</w:t>
            </w:r>
          </w:p>
          <w:p w:rsidR="002D69DB" w:rsidRPr="00FF3EF6" w:rsidRDefault="002D69DB" w:rsidP="00C96856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Designation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B" w:rsidRPr="00CD5956" w:rsidRDefault="002D69DB" w:rsidP="00CD5956">
            <w:pPr>
              <w:jc w:val="center"/>
              <w:rPr>
                <w:sz w:val="18"/>
                <w:szCs w:val="18"/>
              </w:rPr>
            </w:pPr>
            <w:r w:rsidRPr="00CD5956">
              <w:rPr>
                <w:rFonts w:ascii="Mangal" w:hAnsi="Mangal" w:cs="Mangal" w:hint="cs"/>
                <w:sz w:val="18"/>
                <w:szCs w:val="18"/>
                <w:cs/>
              </w:rPr>
              <w:t>पदों की संख्या</w:t>
            </w:r>
            <w:r w:rsidR="00CD5956">
              <w:rPr>
                <w:rFonts w:hint="cs"/>
                <w:sz w:val="18"/>
                <w:szCs w:val="18"/>
                <w:cs/>
              </w:rPr>
              <w:t xml:space="preserve"> / </w:t>
            </w:r>
            <w:r w:rsidRPr="00CD5956">
              <w:rPr>
                <w:sz w:val="18"/>
                <w:szCs w:val="18"/>
              </w:rPr>
              <w:t>No. of posts</w:t>
            </w:r>
          </w:p>
        </w:tc>
      </w:tr>
      <w:tr w:rsidR="005E424D" w:rsidRPr="00FF3EF6" w:rsidTr="00CD5956">
        <w:trPr>
          <w:trHeight w:val="359"/>
        </w:trPr>
        <w:tc>
          <w:tcPr>
            <w:tcW w:w="3438" w:type="dxa"/>
            <w:gridSpan w:val="2"/>
            <w:vMerge/>
            <w:tcBorders>
              <w:right w:val="single" w:sz="4" w:space="0" w:color="auto"/>
            </w:tcBorders>
          </w:tcPr>
          <w:p w:rsidR="005E424D" w:rsidRPr="00FF3EF6" w:rsidRDefault="005E424D" w:rsidP="002779E3">
            <w:pPr>
              <w:rPr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FF3EF6" w:rsidRDefault="005E424D" w:rsidP="00C96856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9707CA" w:rsidRDefault="003D360A" w:rsidP="00CD5956">
            <w:pPr>
              <w:jc w:val="center"/>
              <w:rPr>
                <w:sz w:val="18"/>
                <w:szCs w:val="18"/>
              </w:rPr>
            </w:pPr>
            <w:r w:rsidRPr="009707CA">
              <w:rPr>
                <w:rFonts w:ascii="Mangal" w:hAnsi="Mangal" w:cs="Mangal" w:hint="cs"/>
                <w:sz w:val="18"/>
                <w:szCs w:val="18"/>
                <w:cs/>
              </w:rPr>
              <w:t>स्वीकृत</w:t>
            </w:r>
            <w:r w:rsidR="00CD5956">
              <w:rPr>
                <w:rFonts w:hint="cs"/>
                <w:sz w:val="18"/>
                <w:szCs w:val="18"/>
                <w:cs/>
              </w:rPr>
              <w:t xml:space="preserve"> / </w:t>
            </w:r>
            <w:r w:rsidR="005E424D" w:rsidRPr="009707CA">
              <w:rPr>
                <w:sz w:val="18"/>
                <w:szCs w:val="18"/>
              </w:rPr>
              <w:t>Sanctioned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9707CA" w:rsidRDefault="003D360A" w:rsidP="00CD5956">
            <w:pPr>
              <w:jc w:val="center"/>
              <w:rPr>
                <w:sz w:val="18"/>
                <w:szCs w:val="18"/>
              </w:rPr>
            </w:pPr>
            <w:r w:rsidRPr="009707CA">
              <w:rPr>
                <w:rFonts w:ascii="Mangal" w:hAnsi="Mangal" w:cs="Mangal" w:hint="cs"/>
                <w:sz w:val="18"/>
                <w:szCs w:val="18"/>
                <w:cs/>
              </w:rPr>
              <w:t>रिक्त</w:t>
            </w:r>
            <w:r w:rsidR="00CD5956">
              <w:rPr>
                <w:rFonts w:hint="cs"/>
                <w:sz w:val="18"/>
                <w:szCs w:val="18"/>
                <w:cs/>
              </w:rPr>
              <w:t xml:space="preserve"> / </w:t>
            </w:r>
            <w:r w:rsidR="005E424D" w:rsidRPr="009707CA">
              <w:rPr>
                <w:sz w:val="18"/>
                <w:szCs w:val="18"/>
              </w:rPr>
              <w:t>Vacant</w:t>
            </w:r>
          </w:p>
        </w:tc>
      </w:tr>
      <w:tr w:rsidR="005E424D" w:rsidRPr="00FF3EF6" w:rsidTr="00CD5956">
        <w:tc>
          <w:tcPr>
            <w:tcW w:w="3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24D" w:rsidRPr="00FF3EF6" w:rsidRDefault="005E424D" w:rsidP="002779E3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097622" w:rsidRDefault="005E424D" w:rsidP="00C96856">
            <w:pPr>
              <w:jc w:val="center"/>
              <w:rPr>
                <w:sz w:val="16"/>
                <w:szCs w:val="16"/>
              </w:rPr>
            </w:pPr>
            <w:r w:rsidRPr="00097622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097622" w:rsidRDefault="005E424D" w:rsidP="00C96856">
            <w:pPr>
              <w:jc w:val="center"/>
              <w:rPr>
                <w:sz w:val="16"/>
                <w:szCs w:val="16"/>
              </w:rPr>
            </w:pPr>
            <w:r w:rsidRPr="00097622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D" w:rsidRPr="00097622" w:rsidRDefault="005E424D" w:rsidP="00C96856">
            <w:pPr>
              <w:jc w:val="center"/>
              <w:rPr>
                <w:sz w:val="16"/>
                <w:szCs w:val="16"/>
              </w:rPr>
            </w:pPr>
            <w:r w:rsidRPr="00097622">
              <w:rPr>
                <w:sz w:val="16"/>
                <w:szCs w:val="16"/>
              </w:rPr>
              <w:t>3</w:t>
            </w:r>
          </w:p>
        </w:tc>
      </w:tr>
      <w:tr w:rsidR="00D0452B" w:rsidRPr="00FF3EF6" w:rsidTr="00CD5956">
        <w:trPr>
          <w:trHeight w:val="593"/>
        </w:trPr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6" w:rsidRPr="00FF3EF6" w:rsidRDefault="00AF6D56" w:rsidP="00CC47FD">
            <w:pPr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मंत्रालय/विभाग/कार्यालय/सार्वजनिक क्षेत्र के उपक्रम/स्वायत्त निकायों आदि के मुख्यालयों में</w:t>
            </w:r>
          </w:p>
          <w:p w:rsidR="00D0452B" w:rsidRPr="00FF3EF6" w:rsidRDefault="00D0452B" w:rsidP="00CC47FD">
            <w:pPr>
              <w:rPr>
                <w:sz w:val="20"/>
              </w:rPr>
            </w:pPr>
            <w:r w:rsidRPr="00FF3EF6">
              <w:rPr>
                <w:sz w:val="20"/>
              </w:rPr>
              <w:t>In the Headquarters of Ministries/Department/Offices/PSUs/Autonomous Bodies etc.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6" w:rsidRPr="00AB0849" w:rsidRDefault="00AF6D56" w:rsidP="00CC47FD">
            <w:pPr>
              <w:rPr>
                <w:sz w:val="18"/>
                <w:szCs w:val="18"/>
              </w:rPr>
            </w:pPr>
            <w:r w:rsidRPr="00AB0849">
              <w:rPr>
                <w:rFonts w:ascii="Mangal" w:hAnsi="Mangal" w:cs="Mangal" w:hint="cs"/>
                <w:sz w:val="18"/>
                <w:szCs w:val="18"/>
                <w:cs/>
              </w:rPr>
              <w:t>सहायक निदेशक (राजभाषा)</w:t>
            </w:r>
          </w:p>
          <w:p w:rsidR="00D0452B" w:rsidRPr="00AB0849" w:rsidRDefault="00D0452B" w:rsidP="00CC47FD">
            <w:pPr>
              <w:rPr>
                <w:sz w:val="18"/>
                <w:szCs w:val="18"/>
              </w:rPr>
            </w:pPr>
            <w:r w:rsidRPr="00AB0849">
              <w:rPr>
                <w:sz w:val="18"/>
                <w:szCs w:val="18"/>
              </w:rPr>
              <w:t>Assistant Director (OL)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</w:tr>
      <w:tr w:rsidR="00D0452B" w:rsidRPr="00FF3EF6" w:rsidTr="00CD5956">
        <w:trPr>
          <w:trHeight w:val="620"/>
        </w:trPr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6" w:rsidRPr="00AB0849" w:rsidRDefault="00AF6D56" w:rsidP="00CC47FD">
            <w:pPr>
              <w:rPr>
                <w:rFonts w:ascii="Mangal" w:hAnsi="Mangal" w:cs="Mangal"/>
                <w:sz w:val="18"/>
                <w:szCs w:val="18"/>
              </w:rPr>
            </w:pPr>
            <w:r w:rsidRPr="00AB0849">
              <w:rPr>
                <w:rFonts w:ascii="Mangal" w:hAnsi="Mangal" w:cs="Mangal" w:hint="cs"/>
                <w:sz w:val="18"/>
                <w:szCs w:val="18"/>
                <w:cs/>
              </w:rPr>
              <w:t xml:space="preserve">वरिष्ठ अनुवाद अधिकारी </w:t>
            </w:r>
          </w:p>
          <w:p w:rsidR="00D0452B" w:rsidRPr="00AB0849" w:rsidRDefault="00D0452B" w:rsidP="00CC47FD">
            <w:pPr>
              <w:rPr>
                <w:sz w:val="18"/>
                <w:szCs w:val="18"/>
              </w:rPr>
            </w:pPr>
            <w:r w:rsidRPr="00AB0849">
              <w:rPr>
                <w:sz w:val="18"/>
                <w:szCs w:val="18"/>
              </w:rPr>
              <w:t>Senior Translation Officer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</w:tr>
      <w:tr w:rsidR="00D0452B" w:rsidRPr="00FF3EF6" w:rsidTr="00CD5956">
        <w:trPr>
          <w:trHeight w:val="629"/>
        </w:trPr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6" w:rsidRPr="00AB0849" w:rsidRDefault="00AF6D56" w:rsidP="00CC47FD">
            <w:pPr>
              <w:rPr>
                <w:sz w:val="18"/>
                <w:szCs w:val="18"/>
              </w:rPr>
            </w:pPr>
            <w:r w:rsidRPr="00AB0849">
              <w:rPr>
                <w:rFonts w:ascii="Mangal" w:hAnsi="Mangal" w:cs="Mangal" w:hint="cs"/>
                <w:sz w:val="18"/>
                <w:szCs w:val="18"/>
                <w:cs/>
              </w:rPr>
              <w:t xml:space="preserve">कनिष्ठ अनुवाद अधिकारी </w:t>
            </w:r>
          </w:p>
          <w:p w:rsidR="00D0452B" w:rsidRPr="00AB0849" w:rsidRDefault="00D0452B" w:rsidP="00CC47FD">
            <w:pPr>
              <w:rPr>
                <w:sz w:val="18"/>
                <w:szCs w:val="18"/>
              </w:rPr>
            </w:pPr>
            <w:r w:rsidRPr="00AB0849">
              <w:rPr>
                <w:sz w:val="18"/>
                <w:szCs w:val="18"/>
              </w:rPr>
              <w:t>Junior Translation Officer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2B" w:rsidRPr="00FF3EF6" w:rsidRDefault="00D0452B" w:rsidP="00CC47FD">
            <w:pPr>
              <w:rPr>
                <w:sz w:val="20"/>
              </w:rPr>
            </w:pPr>
          </w:p>
        </w:tc>
      </w:tr>
    </w:tbl>
    <w:p w:rsidR="00DB14DB" w:rsidRDefault="00DB14DB" w:rsidP="002779E3">
      <w:pPr>
        <w:spacing w:after="0" w:line="240" w:lineRule="auto"/>
        <w:rPr>
          <w:sz w:val="26"/>
          <w:szCs w:val="26"/>
        </w:rPr>
      </w:pPr>
    </w:p>
    <w:p w:rsidR="003B5C88" w:rsidRDefault="003B5C88" w:rsidP="002779E3">
      <w:pPr>
        <w:spacing w:after="0" w:line="240" w:lineRule="auto"/>
        <w:rPr>
          <w:sz w:val="26"/>
          <w:szCs w:val="26"/>
        </w:rPr>
      </w:pPr>
    </w:p>
    <w:p w:rsidR="003B5C88" w:rsidRDefault="003B5C88" w:rsidP="002779E3">
      <w:pPr>
        <w:spacing w:after="0" w:line="240" w:lineRule="auto"/>
        <w:rPr>
          <w:sz w:val="26"/>
          <w:szCs w:val="26"/>
        </w:rPr>
      </w:pPr>
    </w:p>
    <w:p w:rsidR="003B5C88" w:rsidRDefault="003B5C88" w:rsidP="002779E3">
      <w:pPr>
        <w:spacing w:after="0" w:line="240" w:lineRule="auto"/>
        <w:rPr>
          <w:sz w:val="26"/>
          <w:szCs w:val="26"/>
        </w:rPr>
      </w:pPr>
    </w:p>
    <w:p w:rsidR="003B5C88" w:rsidRDefault="003B5C88" w:rsidP="002779E3">
      <w:pPr>
        <w:spacing w:after="0" w:line="240" w:lineRule="auto"/>
        <w:rPr>
          <w:sz w:val="26"/>
          <w:szCs w:val="26"/>
        </w:rPr>
      </w:pPr>
    </w:p>
    <w:p w:rsidR="003B5C88" w:rsidRDefault="003B5C88" w:rsidP="002779E3">
      <w:pPr>
        <w:spacing w:after="0" w:line="240" w:lineRule="auto"/>
        <w:rPr>
          <w:sz w:val="26"/>
          <w:szCs w:val="26"/>
        </w:rPr>
      </w:pPr>
    </w:p>
    <w:p w:rsidR="009901F2" w:rsidRDefault="009901F2" w:rsidP="009901F2">
      <w:pPr>
        <w:tabs>
          <w:tab w:val="left" w:pos="3994"/>
        </w:tabs>
        <w:spacing w:after="0" w:line="240" w:lineRule="auto"/>
        <w:jc w:val="center"/>
        <w:rPr>
          <w:sz w:val="20"/>
        </w:rPr>
      </w:pPr>
    </w:p>
    <w:p w:rsidR="009901F2" w:rsidRDefault="009901F2" w:rsidP="009901F2">
      <w:pPr>
        <w:tabs>
          <w:tab w:val="left" w:pos="3994"/>
        </w:tabs>
        <w:spacing w:after="0" w:line="240" w:lineRule="auto"/>
        <w:jc w:val="center"/>
        <w:rPr>
          <w:sz w:val="20"/>
        </w:rPr>
      </w:pPr>
      <w:r>
        <w:rPr>
          <w:rFonts w:hint="cs"/>
          <w:sz w:val="20"/>
          <w:cs/>
        </w:rPr>
        <w:t>- 5 -</w:t>
      </w:r>
    </w:p>
    <w:p w:rsidR="003B5C88" w:rsidRPr="009901F2" w:rsidRDefault="003B5C88" w:rsidP="002779E3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680"/>
        <w:gridCol w:w="1440"/>
        <w:gridCol w:w="1350"/>
        <w:gridCol w:w="1260"/>
      </w:tblGrid>
      <w:tr w:rsidR="00B45A28" w:rsidRPr="00FF3EF6" w:rsidTr="001D3CB3">
        <w:trPr>
          <w:trHeight w:val="692"/>
        </w:trPr>
        <w:tc>
          <w:tcPr>
            <w:tcW w:w="558" w:type="dxa"/>
            <w:tcBorders>
              <w:bottom w:val="single" w:sz="4" w:space="0" w:color="auto"/>
            </w:tcBorders>
          </w:tcPr>
          <w:p w:rsidR="00B45A28" w:rsidRPr="00FF3EF6" w:rsidRDefault="00B45A28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14.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:rsidR="00E26801" w:rsidRPr="00FF3EF6" w:rsidRDefault="00E26801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वेबसाइट की स्थिति (संगत स्थान पर चिन्हित करें)</w:t>
            </w:r>
            <w:r w:rsidR="00BC7656">
              <w:rPr>
                <w:rFonts w:ascii="Mangal" w:hAnsi="Mangal" w:cs="Mangal" w:hint="cs"/>
                <w:sz w:val="20"/>
                <w:cs/>
              </w:rPr>
              <w:t xml:space="preserve"> :</w:t>
            </w:r>
          </w:p>
          <w:p w:rsidR="00B45A28" w:rsidRPr="00FF3EF6" w:rsidRDefault="00B45A28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Position of Website (Tick mark in relevant column)</w:t>
            </w:r>
          </w:p>
        </w:tc>
      </w:tr>
      <w:tr w:rsidR="00B45A28" w:rsidRPr="00FF3EF6" w:rsidTr="001D3CB3">
        <w:trPr>
          <w:trHeight w:val="89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2" w:rsidRPr="00FF3EF6" w:rsidRDefault="003747D2" w:rsidP="001C4F82">
            <w:pPr>
              <w:jc w:val="center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वेबसाइट का पता</w:t>
            </w:r>
          </w:p>
          <w:p w:rsidR="00B45A28" w:rsidRPr="00FF3EF6" w:rsidRDefault="00715125" w:rsidP="001C4F82">
            <w:pPr>
              <w:jc w:val="center"/>
              <w:rPr>
                <w:sz w:val="20"/>
              </w:rPr>
            </w:pPr>
            <w:r w:rsidRPr="00FF3EF6">
              <w:rPr>
                <w:sz w:val="20"/>
              </w:rPr>
              <w:t>Address of Website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2" w:rsidRPr="001C4F82" w:rsidRDefault="003747D2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rFonts w:ascii="Mangal" w:hAnsi="Mangal" w:cs="Mangal" w:hint="cs"/>
                <w:sz w:val="16"/>
                <w:szCs w:val="16"/>
                <w:cs/>
              </w:rPr>
              <w:t>केवल अंग्रेजी में</w:t>
            </w:r>
          </w:p>
          <w:p w:rsidR="00B45A28" w:rsidRPr="001C4F82" w:rsidRDefault="00715125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sz w:val="16"/>
                <w:szCs w:val="16"/>
              </w:rPr>
              <w:t>Only in 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2" w:rsidRPr="001C4F82" w:rsidRDefault="003747D2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rFonts w:ascii="Mangal" w:hAnsi="Mangal" w:cs="Mangal" w:hint="cs"/>
                <w:sz w:val="16"/>
                <w:szCs w:val="16"/>
                <w:cs/>
              </w:rPr>
              <w:t>आंशिक रूप से द्विभाषी</w:t>
            </w:r>
          </w:p>
          <w:p w:rsidR="00B45A28" w:rsidRPr="001C4F82" w:rsidRDefault="00715125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sz w:val="16"/>
                <w:szCs w:val="16"/>
              </w:rPr>
              <w:t>Partially Bilingual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2" w:rsidRPr="001C4F82" w:rsidRDefault="003747D2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rFonts w:ascii="Mangal" w:hAnsi="Mangal" w:cs="Mangal" w:hint="cs"/>
                <w:sz w:val="16"/>
                <w:szCs w:val="16"/>
                <w:cs/>
              </w:rPr>
              <w:t>पूरी तरह से द्विभाषी</w:t>
            </w:r>
          </w:p>
          <w:p w:rsidR="00B45A28" w:rsidRPr="001C4F82" w:rsidRDefault="00715125" w:rsidP="001C4F82">
            <w:pPr>
              <w:jc w:val="center"/>
              <w:rPr>
                <w:sz w:val="16"/>
                <w:szCs w:val="16"/>
              </w:rPr>
            </w:pPr>
            <w:r w:rsidRPr="001C4F82">
              <w:rPr>
                <w:sz w:val="16"/>
                <w:szCs w:val="16"/>
              </w:rPr>
              <w:t>Fully Bilingual</w:t>
            </w:r>
          </w:p>
        </w:tc>
      </w:tr>
      <w:tr w:rsidR="00B45A28" w:rsidRPr="00FF3EF6" w:rsidTr="001D3CB3">
        <w:trPr>
          <w:trHeight w:val="62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8" w:rsidRPr="00FF3EF6" w:rsidRDefault="00B45A28" w:rsidP="001C4F8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8" w:rsidRPr="00FF3EF6" w:rsidRDefault="00B45A28" w:rsidP="001C4F8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8" w:rsidRPr="00FF3EF6" w:rsidRDefault="00B45A28" w:rsidP="001C4F8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28" w:rsidRPr="00FF3EF6" w:rsidRDefault="00B45A28" w:rsidP="001C4F82">
            <w:pPr>
              <w:jc w:val="center"/>
              <w:rPr>
                <w:sz w:val="20"/>
              </w:rPr>
            </w:pPr>
          </w:p>
        </w:tc>
      </w:tr>
    </w:tbl>
    <w:p w:rsidR="00B45A28" w:rsidRPr="009901F2" w:rsidRDefault="00B45A28" w:rsidP="002779E3">
      <w:pPr>
        <w:spacing w:after="0" w:line="240" w:lineRule="auto"/>
        <w:rPr>
          <w:sz w:val="38"/>
          <w:szCs w:val="38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558"/>
        <w:gridCol w:w="4500"/>
        <w:gridCol w:w="2520"/>
        <w:gridCol w:w="1710"/>
      </w:tblGrid>
      <w:tr w:rsidR="00B10FAD" w:rsidRPr="00FF3EF6" w:rsidTr="00A11098">
        <w:trPr>
          <w:trHeight w:val="917"/>
        </w:trPr>
        <w:tc>
          <w:tcPr>
            <w:tcW w:w="558" w:type="dxa"/>
          </w:tcPr>
          <w:p w:rsidR="00B10FAD" w:rsidRPr="00FF3EF6" w:rsidRDefault="00B10FAD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15.</w:t>
            </w:r>
          </w:p>
        </w:tc>
        <w:tc>
          <w:tcPr>
            <w:tcW w:w="8730" w:type="dxa"/>
            <w:gridSpan w:val="3"/>
          </w:tcPr>
          <w:p w:rsidR="003D7129" w:rsidRPr="00FF3EF6" w:rsidRDefault="003D7129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वर्ष के दौरान राजभाषा नीति के कार्यान्वयन से संबंधित अन्य विशिष्ट उपलब्धियों का संक्षिप्त विवरण :</w:t>
            </w:r>
          </w:p>
          <w:p w:rsidR="00B10FAD" w:rsidRPr="00FF3EF6" w:rsidRDefault="00B10FAD" w:rsidP="002779E3">
            <w:pPr>
              <w:jc w:val="both"/>
              <w:rPr>
                <w:sz w:val="20"/>
              </w:rPr>
            </w:pPr>
            <w:r w:rsidRPr="00FF3EF6">
              <w:rPr>
                <w:sz w:val="20"/>
              </w:rPr>
              <w:t>Brief description of the outstanding achievements/work done regarding Implementation of the Official Language Policy during the year</w:t>
            </w:r>
          </w:p>
        </w:tc>
      </w:tr>
      <w:tr w:rsidR="00D806CE" w:rsidRPr="00FF3EF6" w:rsidTr="009A3C18">
        <w:trPr>
          <w:trHeight w:val="665"/>
        </w:trPr>
        <w:tc>
          <w:tcPr>
            <w:tcW w:w="558" w:type="dxa"/>
          </w:tcPr>
          <w:p w:rsidR="00D806CE" w:rsidRPr="00FF3EF6" w:rsidRDefault="00D806CE" w:rsidP="002779E3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D806CE" w:rsidRPr="00FF3EF6" w:rsidRDefault="00D806CE" w:rsidP="002779E3">
            <w:pPr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D226F9" w:rsidRPr="00591E5D" w:rsidRDefault="00D226F9" w:rsidP="00CD5956">
            <w:pPr>
              <w:jc w:val="center"/>
              <w:rPr>
                <w:sz w:val="18"/>
                <w:szCs w:val="18"/>
              </w:rPr>
            </w:pP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>गतिविधियों के नाम/विषय</w:t>
            </w:r>
          </w:p>
          <w:p w:rsidR="00D806CE" w:rsidRPr="00591E5D" w:rsidRDefault="00D806CE" w:rsidP="00CD5956">
            <w:pPr>
              <w:jc w:val="center"/>
              <w:rPr>
                <w:sz w:val="18"/>
                <w:szCs w:val="18"/>
              </w:rPr>
            </w:pPr>
            <w:r w:rsidRPr="00591E5D">
              <w:rPr>
                <w:sz w:val="18"/>
                <w:szCs w:val="18"/>
              </w:rPr>
              <w:t>Name of activities/Subject</w:t>
            </w:r>
          </w:p>
        </w:tc>
        <w:tc>
          <w:tcPr>
            <w:tcW w:w="1710" w:type="dxa"/>
            <w:vAlign w:val="center"/>
          </w:tcPr>
          <w:p w:rsidR="00D806CE" w:rsidRPr="00591E5D" w:rsidRDefault="00D226F9" w:rsidP="00CD5956">
            <w:pPr>
              <w:jc w:val="center"/>
              <w:rPr>
                <w:sz w:val="18"/>
                <w:szCs w:val="18"/>
                <w:cs/>
              </w:rPr>
            </w:pP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>दिनांक/</w:t>
            </w:r>
            <w:r w:rsidR="00D806CE" w:rsidRPr="00591E5D">
              <w:rPr>
                <w:sz w:val="18"/>
                <w:szCs w:val="18"/>
              </w:rPr>
              <w:t>Date</w:t>
            </w:r>
          </w:p>
        </w:tc>
      </w:tr>
      <w:tr w:rsidR="00EC0F90" w:rsidRPr="00FF3EF6" w:rsidTr="00591E5D">
        <w:tc>
          <w:tcPr>
            <w:tcW w:w="558" w:type="dxa"/>
          </w:tcPr>
          <w:p w:rsidR="00900DAB" w:rsidRPr="00FF3EF6" w:rsidRDefault="00900DAB" w:rsidP="00CD5956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क)</w:t>
            </w:r>
          </w:p>
          <w:p w:rsidR="00EC0F90" w:rsidRPr="00FF3EF6" w:rsidRDefault="00EF52CB" w:rsidP="00CD5956">
            <w:pPr>
              <w:rPr>
                <w:sz w:val="20"/>
              </w:rPr>
            </w:pPr>
            <w:r w:rsidRPr="00FF3EF6">
              <w:rPr>
                <w:sz w:val="20"/>
              </w:rPr>
              <w:t>(a)</w:t>
            </w:r>
          </w:p>
        </w:tc>
        <w:tc>
          <w:tcPr>
            <w:tcW w:w="4500" w:type="dxa"/>
          </w:tcPr>
          <w:p w:rsidR="00900DAB" w:rsidRPr="00591E5D" w:rsidRDefault="00900DAB" w:rsidP="00CD5956">
            <w:pPr>
              <w:rPr>
                <w:sz w:val="18"/>
                <w:szCs w:val="18"/>
              </w:rPr>
            </w:pP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>हिन्दी दिवस/सप्ताह/पखवाड़ा/माह (से-तक)</w:t>
            </w:r>
          </w:p>
          <w:p w:rsidR="00EC0F90" w:rsidRPr="00591E5D" w:rsidRDefault="00EF52CB" w:rsidP="00CD5956">
            <w:pPr>
              <w:rPr>
                <w:sz w:val="18"/>
                <w:szCs w:val="18"/>
              </w:rPr>
            </w:pPr>
            <w:r w:rsidRPr="00591E5D">
              <w:rPr>
                <w:sz w:val="18"/>
                <w:szCs w:val="18"/>
              </w:rPr>
              <w:t xml:space="preserve">Hindi </w:t>
            </w:r>
            <w:proofErr w:type="spellStart"/>
            <w:r w:rsidRPr="00591E5D">
              <w:rPr>
                <w:sz w:val="18"/>
                <w:szCs w:val="18"/>
              </w:rPr>
              <w:t>Diwas</w:t>
            </w:r>
            <w:proofErr w:type="spellEnd"/>
            <w:r w:rsidRPr="00591E5D">
              <w:rPr>
                <w:sz w:val="18"/>
                <w:szCs w:val="18"/>
              </w:rPr>
              <w:t>/Hindi Week/Fortnight/Month (From-To)</w:t>
            </w:r>
          </w:p>
        </w:tc>
        <w:tc>
          <w:tcPr>
            <w:tcW w:w="2520" w:type="dxa"/>
            <w:vAlign w:val="center"/>
          </w:tcPr>
          <w:p w:rsidR="00EC0F90" w:rsidRPr="00FF3EF6" w:rsidRDefault="00EC0F90" w:rsidP="00CD595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C0F90" w:rsidRPr="00FF3EF6" w:rsidRDefault="00EC0F90" w:rsidP="00CD5956">
            <w:pPr>
              <w:jc w:val="center"/>
              <w:rPr>
                <w:sz w:val="20"/>
              </w:rPr>
            </w:pPr>
          </w:p>
        </w:tc>
      </w:tr>
      <w:tr w:rsidR="00EF52CB" w:rsidRPr="00FF3EF6" w:rsidTr="00591E5D">
        <w:tc>
          <w:tcPr>
            <w:tcW w:w="558" w:type="dxa"/>
          </w:tcPr>
          <w:p w:rsidR="00900DAB" w:rsidRPr="00FF3EF6" w:rsidRDefault="00900DAB" w:rsidP="00CD5956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ख)</w:t>
            </w:r>
          </w:p>
          <w:p w:rsidR="00EF52CB" w:rsidRPr="00FF3EF6" w:rsidRDefault="00EF52CB" w:rsidP="00CD5956">
            <w:pPr>
              <w:rPr>
                <w:sz w:val="20"/>
              </w:rPr>
            </w:pPr>
            <w:r w:rsidRPr="00FF3EF6">
              <w:rPr>
                <w:sz w:val="20"/>
              </w:rPr>
              <w:t>(b)</w:t>
            </w:r>
          </w:p>
        </w:tc>
        <w:tc>
          <w:tcPr>
            <w:tcW w:w="4500" w:type="dxa"/>
          </w:tcPr>
          <w:p w:rsidR="00900DAB" w:rsidRPr="00591E5D" w:rsidRDefault="00900DAB" w:rsidP="00CD5956">
            <w:pPr>
              <w:rPr>
                <w:sz w:val="18"/>
                <w:szCs w:val="18"/>
              </w:rPr>
            </w:pP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 xml:space="preserve">हिन्दी सेमिनार </w:t>
            </w:r>
          </w:p>
          <w:p w:rsidR="00EF52CB" w:rsidRPr="00591E5D" w:rsidRDefault="00EF52CB" w:rsidP="00CD5956">
            <w:pPr>
              <w:rPr>
                <w:sz w:val="18"/>
                <w:szCs w:val="18"/>
              </w:rPr>
            </w:pPr>
            <w:r w:rsidRPr="00591E5D">
              <w:rPr>
                <w:sz w:val="18"/>
                <w:szCs w:val="18"/>
              </w:rPr>
              <w:t>Hindi Seminar</w:t>
            </w:r>
          </w:p>
        </w:tc>
        <w:tc>
          <w:tcPr>
            <w:tcW w:w="2520" w:type="dxa"/>
            <w:vAlign w:val="center"/>
          </w:tcPr>
          <w:p w:rsidR="00EF52CB" w:rsidRPr="00FF3EF6" w:rsidRDefault="00EF52CB" w:rsidP="00CD595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F52CB" w:rsidRPr="00FF3EF6" w:rsidRDefault="00EF52CB" w:rsidP="00CD5956">
            <w:pPr>
              <w:jc w:val="center"/>
              <w:rPr>
                <w:sz w:val="20"/>
              </w:rPr>
            </w:pPr>
          </w:p>
        </w:tc>
      </w:tr>
      <w:tr w:rsidR="00EF52CB" w:rsidRPr="00FF3EF6" w:rsidTr="00591E5D">
        <w:tc>
          <w:tcPr>
            <w:tcW w:w="558" w:type="dxa"/>
          </w:tcPr>
          <w:p w:rsidR="00735F6B" w:rsidRPr="00FF3EF6" w:rsidRDefault="00735F6B" w:rsidP="00CD5956">
            <w:pPr>
              <w:rPr>
                <w:sz w:val="20"/>
              </w:rPr>
            </w:pPr>
            <w:r w:rsidRPr="00FF3EF6">
              <w:rPr>
                <w:rFonts w:hint="cs"/>
                <w:sz w:val="20"/>
                <w:cs/>
              </w:rPr>
              <w:t>(</w:t>
            </w:r>
            <w:r w:rsidRPr="00FF3EF6">
              <w:rPr>
                <w:rFonts w:ascii="Mangal" w:hAnsi="Mangal" w:cs="Mangal" w:hint="cs"/>
                <w:sz w:val="20"/>
                <w:cs/>
              </w:rPr>
              <w:t>ग)</w:t>
            </w:r>
          </w:p>
          <w:p w:rsidR="00EF52CB" w:rsidRPr="00FF3EF6" w:rsidRDefault="00EF52CB" w:rsidP="00CD5956">
            <w:pPr>
              <w:rPr>
                <w:sz w:val="20"/>
              </w:rPr>
            </w:pPr>
            <w:r w:rsidRPr="00FF3EF6">
              <w:rPr>
                <w:sz w:val="20"/>
              </w:rPr>
              <w:t>(c)</w:t>
            </w:r>
          </w:p>
        </w:tc>
        <w:tc>
          <w:tcPr>
            <w:tcW w:w="4500" w:type="dxa"/>
          </w:tcPr>
          <w:p w:rsidR="00735F6B" w:rsidRPr="00591E5D" w:rsidRDefault="00735F6B" w:rsidP="00CD5956">
            <w:pPr>
              <w:rPr>
                <w:sz w:val="18"/>
                <w:szCs w:val="18"/>
              </w:rPr>
            </w:pP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>हिन्दी में अन्य गतिविधियां (क्र.सं. (क</w:t>
            </w:r>
            <w:r w:rsidRPr="00591E5D">
              <w:rPr>
                <w:rFonts w:ascii="Mangal" w:hAnsi="Mangal" w:cs="Mangal" w:hint="cs"/>
                <w:sz w:val="18"/>
                <w:szCs w:val="18"/>
              </w:rPr>
              <w:t>)</w:t>
            </w: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 xml:space="preserve"> के अतिरिक्त) </w:t>
            </w:r>
            <w:r w:rsidRPr="00591E5D">
              <w:rPr>
                <w:rFonts w:ascii="Mangal" w:hAnsi="Mangal" w:cs="Mangal" w:hint="cs"/>
                <w:sz w:val="18"/>
                <w:szCs w:val="18"/>
              </w:rPr>
              <w:t>|</w:t>
            </w: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 xml:space="preserve"> इस कॉलम में हिन्दी कार्यशाला का विवरण न भरा जाये </w:t>
            </w:r>
            <w:r w:rsidRPr="00591E5D">
              <w:rPr>
                <w:rFonts w:ascii="Mangal" w:hAnsi="Mangal" w:cs="Mangal" w:hint="cs"/>
                <w:sz w:val="18"/>
                <w:szCs w:val="18"/>
              </w:rPr>
              <w:t>|</w:t>
            </w:r>
            <w:r w:rsidRPr="00591E5D">
              <w:rPr>
                <w:rFonts w:ascii="Mangal" w:hAnsi="Mangal" w:cs="Mangal" w:hint="cs"/>
                <w:sz w:val="18"/>
                <w:szCs w:val="18"/>
                <w:cs/>
              </w:rPr>
              <w:t xml:space="preserve">  </w:t>
            </w:r>
          </w:p>
          <w:p w:rsidR="00EF52CB" w:rsidRPr="00591E5D" w:rsidRDefault="00EF52CB" w:rsidP="00CD5956">
            <w:pPr>
              <w:rPr>
                <w:sz w:val="18"/>
                <w:szCs w:val="18"/>
              </w:rPr>
            </w:pPr>
            <w:r w:rsidRPr="00591E5D">
              <w:rPr>
                <w:sz w:val="18"/>
                <w:szCs w:val="18"/>
              </w:rPr>
              <w:t>Other activities in Hindi (Other than column A) Do not fill details of Hindi Workshops in this column</w:t>
            </w:r>
          </w:p>
        </w:tc>
        <w:tc>
          <w:tcPr>
            <w:tcW w:w="2520" w:type="dxa"/>
            <w:vAlign w:val="center"/>
          </w:tcPr>
          <w:p w:rsidR="00EF52CB" w:rsidRPr="00FF3EF6" w:rsidRDefault="00EF52CB" w:rsidP="00CD5956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EF52CB" w:rsidRPr="00FF3EF6" w:rsidRDefault="00EF52CB" w:rsidP="00CD5956">
            <w:pPr>
              <w:jc w:val="center"/>
              <w:rPr>
                <w:sz w:val="20"/>
              </w:rPr>
            </w:pPr>
          </w:p>
        </w:tc>
      </w:tr>
    </w:tbl>
    <w:p w:rsidR="00B10FAD" w:rsidRDefault="00B10FAD" w:rsidP="002779E3">
      <w:pPr>
        <w:spacing w:after="0" w:line="240" w:lineRule="auto"/>
        <w:rPr>
          <w:sz w:val="20"/>
        </w:rPr>
      </w:pPr>
    </w:p>
    <w:p w:rsidR="00A11098" w:rsidRDefault="00A11098" w:rsidP="002779E3">
      <w:pPr>
        <w:spacing w:after="0" w:line="240" w:lineRule="auto"/>
        <w:rPr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8730"/>
      </w:tblGrid>
      <w:tr w:rsidR="005C127C" w:rsidRPr="00FF3EF6" w:rsidTr="006759D2">
        <w:trPr>
          <w:trHeight w:val="386"/>
        </w:trPr>
        <w:tc>
          <w:tcPr>
            <w:tcW w:w="558" w:type="dxa"/>
          </w:tcPr>
          <w:p w:rsidR="005C127C" w:rsidRPr="00FF3EF6" w:rsidRDefault="005C127C" w:rsidP="002779E3">
            <w:pPr>
              <w:rPr>
                <w:sz w:val="20"/>
              </w:rPr>
            </w:pPr>
            <w:r w:rsidRPr="00FF3EF6">
              <w:rPr>
                <w:sz w:val="20"/>
              </w:rPr>
              <w:t>1</w:t>
            </w:r>
            <w:r w:rsidRPr="00FF3EF6">
              <w:rPr>
                <w:rFonts w:hint="cs"/>
                <w:sz w:val="20"/>
              </w:rPr>
              <w:t>6</w:t>
            </w:r>
            <w:r w:rsidRPr="00FF3EF6">
              <w:rPr>
                <w:sz w:val="20"/>
              </w:rPr>
              <w:t>.</w:t>
            </w:r>
          </w:p>
        </w:tc>
        <w:tc>
          <w:tcPr>
            <w:tcW w:w="8730" w:type="dxa"/>
          </w:tcPr>
          <w:p w:rsidR="001A6FB1" w:rsidRPr="00FF3EF6" w:rsidRDefault="001A6FB1" w:rsidP="002779E3">
            <w:pPr>
              <w:jc w:val="both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उपर्युक्त आंकड़ों की सत्यता से संबंधित प्रमाण-पत्र संलग्न है </w:t>
            </w:r>
            <w:r w:rsidRPr="00FF3EF6">
              <w:rPr>
                <w:rFonts w:ascii="Mangal" w:hAnsi="Mangal" w:cs="Mangal" w:hint="cs"/>
                <w:sz w:val="20"/>
              </w:rPr>
              <w:t>|</w:t>
            </w:r>
            <w:r w:rsidRPr="00FF3EF6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5C127C" w:rsidRPr="00FF3EF6" w:rsidRDefault="005C127C" w:rsidP="002779E3">
            <w:pPr>
              <w:jc w:val="both"/>
              <w:rPr>
                <w:rFonts w:ascii="Helvetica" w:hAnsi="Helvetica"/>
                <w:color w:val="000000"/>
                <w:sz w:val="20"/>
                <w:shd w:val="clear" w:color="auto" w:fill="F5F5F5"/>
              </w:rPr>
            </w:pPr>
            <w:r w:rsidRPr="00FF3EF6">
              <w:rPr>
                <w:sz w:val="20"/>
              </w:rPr>
              <w:t xml:space="preserve">A certificate regarding the correctness of the mentioned data is attached. </w:t>
            </w:r>
          </w:p>
        </w:tc>
      </w:tr>
    </w:tbl>
    <w:p w:rsidR="005C127C" w:rsidRPr="00FF3EF6" w:rsidRDefault="005C127C" w:rsidP="002779E3">
      <w:pPr>
        <w:spacing w:after="0" w:line="240" w:lineRule="auto"/>
        <w:rPr>
          <w:sz w:val="20"/>
        </w:rPr>
      </w:pPr>
    </w:p>
    <w:tbl>
      <w:tblPr>
        <w:tblStyle w:val="TableGrid"/>
        <w:tblW w:w="810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90"/>
      </w:tblGrid>
      <w:tr w:rsidR="00DF2CAA" w:rsidRPr="00FF3EF6" w:rsidTr="00850254">
        <w:tc>
          <w:tcPr>
            <w:tcW w:w="4410" w:type="dxa"/>
          </w:tcPr>
          <w:p w:rsidR="00FF0C98" w:rsidRDefault="00847C01" w:rsidP="00FF0C98">
            <w:pPr>
              <w:jc w:val="right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विभागीय राजभाषा कार्यान्वयन समिति के </w:t>
            </w:r>
          </w:p>
          <w:p w:rsidR="00847C01" w:rsidRPr="00FF3EF6" w:rsidRDefault="00847C01" w:rsidP="00FF0C98">
            <w:pPr>
              <w:jc w:val="right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अध्यक्ष के हस्ताक्षर </w:t>
            </w:r>
          </w:p>
          <w:p w:rsidR="00DF2CAA" w:rsidRPr="00FF3EF6" w:rsidRDefault="00DF2CAA" w:rsidP="00FF0C98">
            <w:pPr>
              <w:jc w:val="right"/>
              <w:rPr>
                <w:sz w:val="20"/>
              </w:rPr>
            </w:pPr>
            <w:r w:rsidRPr="00FF4456">
              <w:rPr>
                <w:sz w:val="20"/>
              </w:rPr>
              <w:t xml:space="preserve">Signature of </w:t>
            </w:r>
            <w:r w:rsidR="001F6BC2" w:rsidRPr="00FF4456">
              <w:rPr>
                <w:sz w:val="20"/>
              </w:rPr>
              <w:t xml:space="preserve">the Chairman of </w:t>
            </w:r>
            <w:r w:rsidRPr="00FF4456">
              <w:rPr>
                <w:sz w:val="20"/>
              </w:rPr>
              <w:t xml:space="preserve">the Departmental Official Language Implementation Committee </w:t>
            </w:r>
          </w:p>
        </w:tc>
        <w:tc>
          <w:tcPr>
            <w:tcW w:w="3690" w:type="dxa"/>
          </w:tcPr>
          <w:p w:rsidR="00DF2CAA" w:rsidRPr="00FF3EF6" w:rsidRDefault="00EE46D0" w:rsidP="002779E3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8826A0" w:rsidRPr="00FF3EF6" w:rsidTr="00850254">
        <w:tc>
          <w:tcPr>
            <w:tcW w:w="4410" w:type="dxa"/>
          </w:tcPr>
          <w:p w:rsidR="008826A0" w:rsidRPr="00FF3EF6" w:rsidRDefault="00BF0E0F" w:rsidP="00FF0C98">
            <w:pPr>
              <w:jc w:val="right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अध्यक्ष का नाम </w:t>
            </w:r>
            <w:r w:rsidR="007D2D95">
              <w:rPr>
                <w:sz w:val="20"/>
              </w:rPr>
              <w:t xml:space="preserve">/ </w:t>
            </w:r>
            <w:r w:rsidR="008826A0" w:rsidRPr="00FF3EF6">
              <w:rPr>
                <w:sz w:val="20"/>
              </w:rPr>
              <w:t>Chairman’s Name</w:t>
            </w:r>
          </w:p>
        </w:tc>
        <w:tc>
          <w:tcPr>
            <w:tcW w:w="3690" w:type="dxa"/>
          </w:tcPr>
          <w:p w:rsidR="008826A0" w:rsidRPr="00FF3EF6" w:rsidRDefault="006759D2" w:rsidP="002779E3">
            <w:pPr>
              <w:rPr>
                <w:sz w:val="20"/>
              </w:rPr>
            </w:pPr>
            <w:r>
              <w:rPr>
                <w:sz w:val="20"/>
                <w:cs/>
              </w:rPr>
              <w:t>:</w:t>
            </w:r>
          </w:p>
        </w:tc>
      </w:tr>
      <w:tr w:rsidR="008826A0" w:rsidRPr="00FF3EF6" w:rsidTr="00850254">
        <w:tc>
          <w:tcPr>
            <w:tcW w:w="4410" w:type="dxa"/>
          </w:tcPr>
          <w:p w:rsidR="008826A0" w:rsidRPr="00FF3EF6" w:rsidRDefault="00BF0E0F" w:rsidP="00FF0C98">
            <w:pPr>
              <w:jc w:val="right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पदनाम</w:t>
            </w:r>
            <w:r w:rsidR="007D2D95">
              <w:rPr>
                <w:rFonts w:ascii="Mangal" w:hAnsi="Mangal" w:cs="Mangal"/>
                <w:sz w:val="20"/>
              </w:rPr>
              <w:t xml:space="preserve"> / </w:t>
            </w:r>
            <w:r w:rsidR="00D7606F" w:rsidRPr="00FF3EF6">
              <w:rPr>
                <w:sz w:val="20"/>
              </w:rPr>
              <w:t>Post Name</w:t>
            </w:r>
          </w:p>
        </w:tc>
        <w:tc>
          <w:tcPr>
            <w:tcW w:w="3690" w:type="dxa"/>
          </w:tcPr>
          <w:p w:rsidR="008826A0" w:rsidRPr="00FF3EF6" w:rsidRDefault="006759D2" w:rsidP="002779E3">
            <w:pPr>
              <w:rPr>
                <w:sz w:val="20"/>
              </w:rPr>
            </w:pPr>
            <w:r>
              <w:rPr>
                <w:sz w:val="20"/>
                <w:cs/>
              </w:rPr>
              <w:t>:</w:t>
            </w:r>
          </w:p>
        </w:tc>
      </w:tr>
      <w:tr w:rsidR="004E27A3" w:rsidRPr="00FF3EF6" w:rsidTr="00850254">
        <w:tc>
          <w:tcPr>
            <w:tcW w:w="4410" w:type="dxa"/>
          </w:tcPr>
          <w:p w:rsidR="004E27A3" w:rsidRPr="00FF3EF6" w:rsidRDefault="00BF0E0F" w:rsidP="00FF0C98">
            <w:pPr>
              <w:jc w:val="right"/>
              <w:rPr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>टेलीफोन नंबर</w:t>
            </w:r>
            <w:r w:rsidR="007D2D95">
              <w:rPr>
                <w:rFonts w:ascii="Mangal" w:hAnsi="Mangal" w:cs="Mangal"/>
                <w:sz w:val="20"/>
              </w:rPr>
              <w:t xml:space="preserve"> / </w:t>
            </w:r>
            <w:r w:rsidR="004E27A3" w:rsidRPr="00FF3EF6">
              <w:rPr>
                <w:sz w:val="20"/>
              </w:rPr>
              <w:t>Telephone Number</w:t>
            </w:r>
          </w:p>
        </w:tc>
        <w:tc>
          <w:tcPr>
            <w:tcW w:w="3690" w:type="dxa"/>
          </w:tcPr>
          <w:p w:rsidR="004E27A3" w:rsidRPr="00FF3EF6" w:rsidRDefault="006759D2" w:rsidP="002779E3">
            <w:pPr>
              <w:rPr>
                <w:sz w:val="20"/>
              </w:rPr>
            </w:pPr>
            <w:r>
              <w:rPr>
                <w:sz w:val="20"/>
                <w:cs/>
              </w:rPr>
              <w:t>:</w:t>
            </w:r>
          </w:p>
        </w:tc>
      </w:tr>
      <w:tr w:rsidR="004E27A3" w:rsidRPr="00FF3EF6" w:rsidTr="00850254">
        <w:tc>
          <w:tcPr>
            <w:tcW w:w="4410" w:type="dxa"/>
          </w:tcPr>
          <w:p w:rsidR="004E27A3" w:rsidRPr="007D2D95" w:rsidRDefault="00BF0E0F" w:rsidP="00FF0C98">
            <w:pPr>
              <w:jc w:val="right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फैक्स नंबर </w:t>
            </w:r>
            <w:r w:rsidR="007D2D95">
              <w:rPr>
                <w:rFonts w:ascii="Mangal" w:hAnsi="Mangal" w:cs="Mangal"/>
                <w:sz w:val="20"/>
              </w:rPr>
              <w:t xml:space="preserve">/ </w:t>
            </w:r>
            <w:r w:rsidR="004E27A3" w:rsidRPr="00FF3EF6">
              <w:rPr>
                <w:sz w:val="20"/>
              </w:rPr>
              <w:t>Fax Number</w:t>
            </w:r>
          </w:p>
        </w:tc>
        <w:tc>
          <w:tcPr>
            <w:tcW w:w="3690" w:type="dxa"/>
          </w:tcPr>
          <w:p w:rsidR="004E27A3" w:rsidRPr="00FF3EF6" w:rsidRDefault="006759D2" w:rsidP="002779E3">
            <w:pPr>
              <w:rPr>
                <w:sz w:val="20"/>
              </w:rPr>
            </w:pPr>
            <w:r>
              <w:rPr>
                <w:sz w:val="20"/>
                <w:cs/>
              </w:rPr>
              <w:t>:</w:t>
            </w:r>
          </w:p>
        </w:tc>
      </w:tr>
      <w:tr w:rsidR="004E27A3" w:rsidRPr="00FF3EF6" w:rsidTr="00850254">
        <w:tc>
          <w:tcPr>
            <w:tcW w:w="4410" w:type="dxa"/>
          </w:tcPr>
          <w:p w:rsidR="004E27A3" w:rsidRPr="007D2D95" w:rsidRDefault="00BF0E0F" w:rsidP="00FF0C98">
            <w:pPr>
              <w:jc w:val="right"/>
              <w:rPr>
                <w:rFonts w:ascii="Mangal" w:hAnsi="Mangal" w:cs="Mangal"/>
                <w:sz w:val="20"/>
              </w:rPr>
            </w:pPr>
            <w:r w:rsidRPr="00FF3EF6">
              <w:rPr>
                <w:rFonts w:ascii="Mangal" w:hAnsi="Mangal" w:cs="Mangal" w:hint="cs"/>
                <w:sz w:val="20"/>
                <w:cs/>
              </w:rPr>
              <w:t xml:space="preserve">ईमेल पता </w:t>
            </w:r>
            <w:r w:rsidR="007D2D95">
              <w:rPr>
                <w:rFonts w:ascii="Mangal" w:hAnsi="Mangal" w:cs="Mangal"/>
                <w:sz w:val="20"/>
              </w:rPr>
              <w:t xml:space="preserve">/ </w:t>
            </w:r>
            <w:r w:rsidR="004E27A3" w:rsidRPr="00FF3EF6">
              <w:rPr>
                <w:sz w:val="20"/>
              </w:rPr>
              <w:t>Email Address</w:t>
            </w:r>
          </w:p>
        </w:tc>
        <w:tc>
          <w:tcPr>
            <w:tcW w:w="3690" w:type="dxa"/>
          </w:tcPr>
          <w:p w:rsidR="004E27A3" w:rsidRPr="00FF3EF6" w:rsidRDefault="006759D2" w:rsidP="002779E3">
            <w:pPr>
              <w:rPr>
                <w:sz w:val="20"/>
              </w:rPr>
            </w:pPr>
            <w:r>
              <w:rPr>
                <w:sz w:val="20"/>
                <w:cs/>
              </w:rPr>
              <w:t>:</w:t>
            </w:r>
          </w:p>
        </w:tc>
      </w:tr>
    </w:tbl>
    <w:p w:rsidR="00DF2CAA" w:rsidRPr="00FF3EF6" w:rsidRDefault="00DF2CAA" w:rsidP="002779E3">
      <w:pPr>
        <w:spacing w:after="0" w:line="240" w:lineRule="auto"/>
        <w:rPr>
          <w:sz w:val="20"/>
        </w:rPr>
      </w:pPr>
    </w:p>
    <w:p w:rsidR="00CF2D63" w:rsidRDefault="00CF2D63" w:rsidP="002779E3">
      <w:pPr>
        <w:spacing w:after="0" w:line="240" w:lineRule="auto"/>
        <w:rPr>
          <w:sz w:val="20"/>
          <w:cs/>
        </w:rPr>
      </w:pPr>
      <w:r>
        <w:rPr>
          <w:rFonts w:ascii="Mangal" w:hAnsi="Mangal" w:cs="Mangal" w:hint="cs"/>
          <w:sz w:val="20"/>
          <w:cs/>
        </w:rPr>
        <w:t xml:space="preserve">नोट : कोई भी कॉलम खाली नहीं छोड़े जाने चाहिए तथा स्पष्ट सूचना दी जानी चाहिए </w:t>
      </w:r>
      <w:r>
        <w:rPr>
          <w:rFonts w:ascii="Mangal" w:hAnsi="Mangal" w:cs="Mangal" w:hint="cs"/>
          <w:sz w:val="20"/>
        </w:rPr>
        <w:t>|</w:t>
      </w:r>
    </w:p>
    <w:p w:rsidR="005629D7" w:rsidRPr="00FF3EF6" w:rsidRDefault="005629D7" w:rsidP="002779E3">
      <w:pPr>
        <w:spacing w:after="0" w:line="240" w:lineRule="auto"/>
        <w:rPr>
          <w:sz w:val="20"/>
        </w:rPr>
      </w:pPr>
      <w:proofErr w:type="gramStart"/>
      <w:r w:rsidRPr="00FF3EF6">
        <w:rPr>
          <w:sz w:val="20"/>
        </w:rPr>
        <w:t>Note :</w:t>
      </w:r>
      <w:proofErr w:type="gramEnd"/>
      <w:r w:rsidRPr="00FF3EF6">
        <w:rPr>
          <w:sz w:val="20"/>
        </w:rPr>
        <w:t xml:space="preserve"> No column should be left blank and clear information should be given. </w:t>
      </w:r>
    </w:p>
    <w:sectPr w:rsidR="005629D7" w:rsidRPr="00FF3EF6" w:rsidSect="000D1394">
      <w:pgSz w:w="12240" w:h="20160" w:code="5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7F8"/>
    <w:rsid w:val="00000593"/>
    <w:rsid w:val="00000708"/>
    <w:rsid w:val="00005BB5"/>
    <w:rsid w:val="00007933"/>
    <w:rsid w:val="00014DF6"/>
    <w:rsid w:val="000206A8"/>
    <w:rsid w:val="00023467"/>
    <w:rsid w:val="000261C5"/>
    <w:rsid w:val="00034A58"/>
    <w:rsid w:val="000516F2"/>
    <w:rsid w:val="00054B39"/>
    <w:rsid w:val="000608AE"/>
    <w:rsid w:val="00064315"/>
    <w:rsid w:val="000815B5"/>
    <w:rsid w:val="000842C2"/>
    <w:rsid w:val="00093A6A"/>
    <w:rsid w:val="00097622"/>
    <w:rsid w:val="000A6B3D"/>
    <w:rsid w:val="000D0A22"/>
    <w:rsid w:val="000D0FDB"/>
    <w:rsid w:val="000D1394"/>
    <w:rsid w:val="000D73ED"/>
    <w:rsid w:val="000E6979"/>
    <w:rsid w:val="000E7763"/>
    <w:rsid w:val="000F04AD"/>
    <w:rsid w:val="00101AB4"/>
    <w:rsid w:val="001117DE"/>
    <w:rsid w:val="00112C77"/>
    <w:rsid w:val="00125F41"/>
    <w:rsid w:val="001270EE"/>
    <w:rsid w:val="00130099"/>
    <w:rsid w:val="00143EE9"/>
    <w:rsid w:val="001502A8"/>
    <w:rsid w:val="00163515"/>
    <w:rsid w:val="00181CF5"/>
    <w:rsid w:val="0019063E"/>
    <w:rsid w:val="001A5E25"/>
    <w:rsid w:val="001A6FB1"/>
    <w:rsid w:val="001C2290"/>
    <w:rsid w:val="001C4F82"/>
    <w:rsid w:val="001D3CB3"/>
    <w:rsid w:val="001E7AC2"/>
    <w:rsid w:val="001F12CC"/>
    <w:rsid w:val="001F3E75"/>
    <w:rsid w:val="001F65BE"/>
    <w:rsid w:val="001F6BC2"/>
    <w:rsid w:val="001F6D97"/>
    <w:rsid w:val="00222F57"/>
    <w:rsid w:val="002443C7"/>
    <w:rsid w:val="002779E3"/>
    <w:rsid w:val="00290367"/>
    <w:rsid w:val="002B389A"/>
    <w:rsid w:val="002B3E97"/>
    <w:rsid w:val="002D69DB"/>
    <w:rsid w:val="002D6A4E"/>
    <w:rsid w:val="002F7F50"/>
    <w:rsid w:val="00302D8F"/>
    <w:rsid w:val="003201DE"/>
    <w:rsid w:val="00323B1D"/>
    <w:rsid w:val="00327BF6"/>
    <w:rsid w:val="00332B4D"/>
    <w:rsid w:val="0033630B"/>
    <w:rsid w:val="00336AE4"/>
    <w:rsid w:val="003747D2"/>
    <w:rsid w:val="0037748F"/>
    <w:rsid w:val="00397F94"/>
    <w:rsid w:val="003B5C88"/>
    <w:rsid w:val="003C125B"/>
    <w:rsid w:val="003C1C27"/>
    <w:rsid w:val="003D2C1C"/>
    <w:rsid w:val="003D360A"/>
    <w:rsid w:val="003D7129"/>
    <w:rsid w:val="00416154"/>
    <w:rsid w:val="00420FBA"/>
    <w:rsid w:val="00427062"/>
    <w:rsid w:val="00431BE3"/>
    <w:rsid w:val="00453145"/>
    <w:rsid w:val="004627F8"/>
    <w:rsid w:val="00477CC1"/>
    <w:rsid w:val="0048367D"/>
    <w:rsid w:val="004A10F9"/>
    <w:rsid w:val="004A6DA8"/>
    <w:rsid w:val="004E27A3"/>
    <w:rsid w:val="004E54E8"/>
    <w:rsid w:val="004F0A3E"/>
    <w:rsid w:val="004F67F5"/>
    <w:rsid w:val="005272BD"/>
    <w:rsid w:val="005371C5"/>
    <w:rsid w:val="005415E9"/>
    <w:rsid w:val="005425D6"/>
    <w:rsid w:val="005602CE"/>
    <w:rsid w:val="005629D7"/>
    <w:rsid w:val="005756B4"/>
    <w:rsid w:val="005836BC"/>
    <w:rsid w:val="00591E5D"/>
    <w:rsid w:val="005B1A15"/>
    <w:rsid w:val="005C127C"/>
    <w:rsid w:val="005C7D27"/>
    <w:rsid w:val="005D1884"/>
    <w:rsid w:val="005E2798"/>
    <w:rsid w:val="005E424D"/>
    <w:rsid w:val="005F1544"/>
    <w:rsid w:val="00601B8F"/>
    <w:rsid w:val="00603FBB"/>
    <w:rsid w:val="006510E9"/>
    <w:rsid w:val="00660AD8"/>
    <w:rsid w:val="006676DF"/>
    <w:rsid w:val="006759D2"/>
    <w:rsid w:val="0068576A"/>
    <w:rsid w:val="00686189"/>
    <w:rsid w:val="006A7670"/>
    <w:rsid w:val="006B1471"/>
    <w:rsid w:val="006C0CBE"/>
    <w:rsid w:val="006C19CF"/>
    <w:rsid w:val="006C3186"/>
    <w:rsid w:val="006C3D12"/>
    <w:rsid w:val="006D5255"/>
    <w:rsid w:val="006E00F2"/>
    <w:rsid w:val="006E0C09"/>
    <w:rsid w:val="006E63B2"/>
    <w:rsid w:val="00700418"/>
    <w:rsid w:val="00702AE6"/>
    <w:rsid w:val="00714BD8"/>
    <w:rsid w:val="00715125"/>
    <w:rsid w:val="0071560F"/>
    <w:rsid w:val="00716FB6"/>
    <w:rsid w:val="00723C29"/>
    <w:rsid w:val="00725319"/>
    <w:rsid w:val="00733CD7"/>
    <w:rsid w:val="00735F6B"/>
    <w:rsid w:val="00742833"/>
    <w:rsid w:val="0075184C"/>
    <w:rsid w:val="007850F5"/>
    <w:rsid w:val="007C0D0C"/>
    <w:rsid w:val="007C38EC"/>
    <w:rsid w:val="007D254B"/>
    <w:rsid w:val="007D2D95"/>
    <w:rsid w:val="007D6410"/>
    <w:rsid w:val="007F2004"/>
    <w:rsid w:val="007F4501"/>
    <w:rsid w:val="00802170"/>
    <w:rsid w:val="00805C10"/>
    <w:rsid w:val="00847C01"/>
    <w:rsid w:val="00850254"/>
    <w:rsid w:val="008555A1"/>
    <w:rsid w:val="008602DB"/>
    <w:rsid w:val="0086200A"/>
    <w:rsid w:val="00864F8D"/>
    <w:rsid w:val="008660CD"/>
    <w:rsid w:val="00876328"/>
    <w:rsid w:val="008826A0"/>
    <w:rsid w:val="008852E4"/>
    <w:rsid w:val="008C1E56"/>
    <w:rsid w:val="008C5175"/>
    <w:rsid w:val="008C5719"/>
    <w:rsid w:val="008F64D8"/>
    <w:rsid w:val="00900DAB"/>
    <w:rsid w:val="00900F63"/>
    <w:rsid w:val="00911E64"/>
    <w:rsid w:val="00941AE0"/>
    <w:rsid w:val="009442D8"/>
    <w:rsid w:val="009707CA"/>
    <w:rsid w:val="00977584"/>
    <w:rsid w:val="00981356"/>
    <w:rsid w:val="009821BF"/>
    <w:rsid w:val="009901F2"/>
    <w:rsid w:val="00994511"/>
    <w:rsid w:val="00997D84"/>
    <w:rsid w:val="009A3C18"/>
    <w:rsid w:val="009B57CB"/>
    <w:rsid w:val="009E2D20"/>
    <w:rsid w:val="00A11098"/>
    <w:rsid w:val="00A21761"/>
    <w:rsid w:val="00A41BB2"/>
    <w:rsid w:val="00A46980"/>
    <w:rsid w:val="00A47727"/>
    <w:rsid w:val="00A5189F"/>
    <w:rsid w:val="00A85A35"/>
    <w:rsid w:val="00AA5546"/>
    <w:rsid w:val="00AB0849"/>
    <w:rsid w:val="00AB317A"/>
    <w:rsid w:val="00AC3AA2"/>
    <w:rsid w:val="00AF4973"/>
    <w:rsid w:val="00AF6D56"/>
    <w:rsid w:val="00AF78E6"/>
    <w:rsid w:val="00B00DE6"/>
    <w:rsid w:val="00B10FAD"/>
    <w:rsid w:val="00B16215"/>
    <w:rsid w:val="00B232F9"/>
    <w:rsid w:val="00B43852"/>
    <w:rsid w:val="00B45A28"/>
    <w:rsid w:val="00B5558B"/>
    <w:rsid w:val="00B665F2"/>
    <w:rsid w:val="00B675DB"/>
    <w:rsid w:val="00B73178"/>
    <w:rsid w:val="00B81F0A"/>
    <w:rsid w:val="00B8232F"/>
    <w:rsid w:val="00BA063B"/>
    <w:rsid w:val="00BB6D65"/>
    <w:rsid w:val="00BC7656"/>
    <w:rsid w:val="00BD779A"/>
    <w:rsid w:val="00BF0E0F"/>
    <w:rsid w:val="00BF6C04"/>
    <w:rsid w:val="00C06FA6"/>
    <w:rsid w:val="00C07C68"/>
    <w:rsid w:val="00C130E2"/>
    <w:rsid w:val="00C17A2D"/>
    <w:rsid w:val="00C4471A"/>
    <w:rsid w:val="00C552C6"/>
    <w:rsid w:val="00C61387"/>
    <w:rsid w:val="00C62BA7"/>
    <w:rsid w:val="00C637C1"/>
    <w:rsid w:val="00C96856"/>
    <w:rsid w:val="00CA140E"/>
    <w:rsid w:val="00CA447C"/>
    <w:rsid w:val="00CC47FD"/>
    <w:rsid w:val="00CD0963"/>
    <w:rsid w:val="00CD4312"/>
    <w:rsid w:val="00CD5956"/>
    <w:rsid w:val="00CE3557"/>
    <w:rsid w:val="00CF0D23"/>
    <w:rsid w:val="00CF2D63"/>
    <w:rsid w:val="00CF6CB5"/>
    <w:rsid w:val="00CF7C19"/>
    <w:rsid w:val="00D0452B"/>
    <w:rsid w:val="00D07967"/>
    <w:rsid w:val="00D11653"/>
    <w:rsid w:val="00D16136"/>
    <w:rsid w:val="00D226F9"/>
    <w:rsid w:val="00D2623F"/>
    <w:rsid w:val="00D304C8"/>
    <w:rsid w:val="00D31043"/>
    <w:rsid w:val="00D71CA3"/>
    <w:rsid w:val="00D7606F"/>
    <w:rsid w:val="00D80424"/>
    <w:rsid w:val="00D806CE"/>
    <w:rsid w:val="00D91804"/>
    <w:rsid w:val="00DB14DB"/>
    <w:rsid w:val="00DE6C84"/>
    <w:rsid w:val="00DF0691"/>
    <w:rsid w:val="00DF2CAA"/>
    <w:rsid w:val="00E04E34"/>
    <w:rsid w:val="00E127BC"/>
    <w:rsid w:val="00E2262F"/>
    <w:rsid w:val="00E239E6"/>
    <w:rsid w:val="00E26801"/>
    <w:rsid w:val="00E31DF2"/>
    <w:rsid w:val="00E479EB"/>
    <w:rsid w:val="00E75BFB"/>
    <w:rsid w:val="00E76516"/>
    <w:rsid w:val="00E82510"/>
    <w:rsid w:val="00EB0C7F"/>
    <w:rsid w:val="00EC0F90"/>
    <w:rsid w:val="00EC3C12"/>
    <w:rsid w:val="00EE26BF"/>
    <w:rsid w:val="00EE46D0"/>
    <w:rsid w:val="00EF2531"/>
    <w:rsid w:val="00EF52CB"/>
    <w:rsid w:val="00F142AE"/>
    <w:rsid w:val="00F204FA"/>
    <w:rsid w:val="00F26B77"/>
    <w:rsid w:val="00F34A42"/>
    <w:rsid w:val="00F374BE"/>
    <w:rsid w:val="00F45D3A"/>
    <w:rsid w:val="00F462F7"/>
    <w:rsid w:val="00F47758"/>
    <w:rsid w:val="00F64E03"/>
    <w:rsid w:val="00F85935"/>
    <w:rsid w:val="00F85FDD"/>
    <w:rsid w:val="00FA7C9D"/>
    <w:rsid w:val="00FC0351"/>
    <w:rsid w:val="00FD0CDA"/>
    <w:rsid w:val="00FE0552"/>
    <w:rsid w:val="00FF0C98"/>
    <w:rsid w:val="00FF2382"/>
    <w:rsid w:val="00FF3EF6"/>
    <w:rsid w:val="00FF4456"/>
    <w:rsid w:val="00FF4EB1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286</cp:revision>
  <dcterms:created xsi:type="dcterms:W3CDTF">2021-01-20T07:03:00Z</dcterms:created>
  <dcterms:modified xsi:type="dcterms:W3CDTF">2021-01-21T11:42:00Z</dcterms:modified>
</cp:coreProperties>
</file>